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02AE4A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FB3710">
        <w:rPr>
          <w:b/>
          <w:i/>
          <w:noProof/>
          <w:sz w:val="28"/>
        </w:rPr>
        <w:t>1</w:t>
      </w:r>
      <w:r w:rsidR="00EB5D7F">
        <w:rPr>
          <w:b/>
          <w:i/>
          <w:noProof/>
          <w:sz w:val="28"/>
        </w:rPr>
        <w:t>3963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EB030C6" w:rsidR="001E41F3" w:rsidRPr="00377F3E" w:rsidRDefault="009A6070"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7AD8956" w:rsidR="001E41F3" w:rsidRPr="00377F3E" w:rsidRDefault="0088376C" w:rsidP="009A6070">
            <w:pPr>
              <w:pStyle w:val="CRCoverPage"/>
              <w:spacing w:after="0"/>
              <w:ind w:left="100"/>
              <w:rPr>
                <w:noProof/>
              </w:rPr>
            </w:pPr>
            <w:r>
              <w:rPr>
                <w:noProof/>
                <w:lang w:eastAsia="zh-CN"/>
              </w:rPr>
              <w:t xml:space="preserve">Correction to </w:t>
            </w:r>
            <w:r w:rsidR="009A6070">
              <w:rPr>
                <w:noProof/>
                <w:lang w:eastAsia="zh-CN"/>
              </w:rPr>
              <w:t>PSCell addition test cases_R15</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EE70432" w:rsidR="001E41F3" w:rsidRPr="00377F3E" w:rsidRDefault="003D4A19" w:rsidP="00FB3710">
            <w:pPr>
              <w:pStyle w:val="CRCoverPage"/>
              <w:spacing w:after="0"/>
              <w:ind w:left="100"/>
              <w:rPr>
                <w:noProof/>
              </w:rPr>
            </w:pPr>
            <w:r w:rsidRPr="00377F3E">
              <w:t>R</w:t>
            </w:r>
            <w:r w:rsidR="00FB3710">
              <w:t>4</w:t>
            </w:r>
            <w:bookmarkStart w:id="1" w:name="_GoBack"/>
            <w:bookmarkEnd w:id="1"/>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56D80A0" w:rsidR="001E41F3" w:rsidRPr="00377F3E" w:rsidRDefault="00951B3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6104103" w:rsidR="001E41F3" w:rsidRPr="00377F3E" w:rsidRDefault="003D4A19" w:rsidP="009A607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A6070">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6589CDA1" w14:textId="77777777" w:rsidR="0041796F" w:rsidRDefault="00E15E4E" w:rsidP="0041796F">
            <w:pPr>
              <w:pStyle w:val="CRCoverPage"/>
              <w:numPr>
                <w:ilvl w:val="0"/>
                <w:numId w:val="24"/>
              </w:numPr>
              <w:spacing w:after="0"/>
              <w:rPr>
                <w:noProof/>
                <w:lang w:eastAsia="zh-CN"/>
              </w:rPr>
            </w:pPr>
            <w:r>
              <w:rPr>
                <w:noProof/>
                <w:lang w:eastAsia="zh-CN"/>
              </w:rPr>
              <w:t xml:space="preserve">Several </w:t>
            </w:r>
            <w:r w:rsidRPr="00E15E4E">
              <w:rPr>
                <w:noProof/>
                <w:lang w:eastAsia="zh-CN"/>
              </w:rPr>
              <w:t xml:space="preserve">NR test cases are </w:t>
            </w:r>
            <w:r w:rsidR="00E706BE">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 xml:space="preserve">Unfortunately, some LTE-only parameters are </w:t>
            </w:r>
            <w:r>
              <w:rPr>
                <w:noProof/>
                <w:lang w:eastAsia="zh-CN"/>
              </w:rPr>
              <w:t xml:space="preserve">also </w:t>
            </w:r>
            <w:r w:rsidR="00342600">
              <w:rPr>
                <w:noProof/>
                <w:lang w:eastAsia="zh-CN"/>
              </w:rPr>
              <w:t xml:space="preserve">wrongly </w:t>
            </w:r>
            <w:r w:rsidRPr="00E15E4E">
              <w:rPr>
                <w:noProof/>
                <w:lang w:eastAsia="zh-CN"/>
              </w:rPr>
              <w:t xml:space="preserve">copied to NR test cases </w:t>
            </w:r>
            <w:r w:rsidR="00342600">
              <w:rPr>
                <w:noProof/>
                <w:lang w:eastAsia="zh-CN"/>
              </w:rPr>
              <w:t>in this process</w:t>
            </w:r>
            <w:r w:rsidRPr="00E15E4E">
              <w:rPr>
                <w:noProof/>
                <w:lang w:eastAsia="zh-CN"/>
              </w:rPr>
              <w:t>.</w:t>
            </w:r>
            <w:r>
              <w:rPr>
                <w:noProof/>
                <w:lang w:eastAsia="zh-CN"/>
              </w:rPr>
              <w:t xml:space="preserve"> One example is </w:t>
            </w:r>
            <w:r w:rsidRPr="00E15E4E">
              <w:rPr>
                <w:noProof/>
                <w:lang w:eastAsia="zh-CN"/>
              </w:rPr>
              <w:t>CQI/PMI periodicity and offset configuration index</w:t>
            </w:r>
            <w:r w:rsidR="00342600">
              <w:rPr>
                <w:noProof/>
                <w:lang w:eastAsia="zh-CN"/>
              </w:rPr>
              <w:t xml:space="preserve"> I</w:t>
            </w:r>
            <w:r w:rsidR="00342600" w:rsidRPr="00342600">
              <w:rPr>
                <w:noProof/>
                <w:vertAlign w:val="subscript"/>
                <w:lang w:eastAsia="zh-CN"/>
              </w:rPr>
              <w:t>CQI/PMI</w:t>
            </w:r>
            <w:r>
              <w:rPr>
                <w:noProof/>
                <w:lang w:eastAsia="zh-CN"/>
              </w:rPr>
              <w:t xml:space="preserve">. </w:t>
            </w:r>
          </w:p>
          <w:p w14:paraId="282AEC82" w14:textId="62CF4E65" w:rsidR="00602896" w:rsidRDefault="0041796F" w:rsidP="0041796F">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41796F">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However, periodicity and offset are configured explicitly in CSI-ReportConfig when </w:t>
            </w:r>
            <w:r w:rsidR="00342600" w:rsidRPr="00B719ED">
              <w:t>reportConfigType</w:t>
            </w:r>
            <w:r w:rsidR="00342600">
              <w:t xml:space="preserve"> is periodic or semi p</w:t>
            </w:r>
            <w:r w:rsidR="00342600" w:rsidRPr="00342600">
              <w:t>ersistent</w:t>
            </w:r>
            <w:r w:rsidR="00602896">
              <w:rPr>
                <w:noProof/>
                <w:lang w:eastAsia="zh-CN"/>
              </w:rPr>
              <w:t xml:space="preserve"> in NR</w:t>
            </w:r>
            <w:r w:rsidR="00602896" w:rsidRPr="00602896">
              <w:rPr>
                <w:noProof/>
                <w:lang w:eastAsia="zh-CN"/>
              </w:rPr>
              <w:t>.</w:t>
            </w:r>
            <w:r w:rsidR="00602896">
              <w:rPr>
                <w:noProof/>
                <w:lang w:eastAsia="zh-CN"/>
              </w:rPr>
              <w:t xml:space="preserve"> Configuring I</w:t>
            </w:r>
            <w:r w:rsidR="00602896" w:rsidRPr="0041796F">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37687967" w14:textId="77777777" w:rsidR="00602896" w:rsidRDefault="00602896" w:rsidP="00602896">
            <w:pPr>
              <w:pStyle w:val="CRCoverPage"/>
              <w:spacing w:after="0"/>
              <w:ind w:left="100"/>
              <w:rPr>
                <w:noProof/>
                <w:lang w:eastAsia="zh-CN"/>
              </w:rPr>
            </w:pPr>
          </w:p>
          <w:p w14:paraId="0C7BCA99" w14:textId="77777777" w:rsidR="00602896" w:rsidRDefault="00602896" w:rsidP="00602896">
            <w:pPr>
              <w:pStyle w:val="CRCoverPage"/>
              <w:spacing w:after="0"/>
              <w:ind w:left="100"/>
              <w:rPr>
                <w:noProof/>
                <w:lang w:eastAsia="zh-CN"/>
              </w:rPr>
            </w:pPr>
            <w:r>
              <w:rPr>
                <w:noProof/>
                <w:lang w:eastAsia="zh-CN"/>
              </w:rPr>
              <w:t>At least I</w:t>
            </w:r>
            <w:r w:rsidRPr="00342600">
              <w:rPr>
                <w:noProof/>
                <w:vertAlign w:val="subscript"/>
                <w:lang w:eastAsia="zh-CN"/>
              </w:rPr>
              <w:t>CQI/PMI</w:t>
            </w:r>
            <w:r>
              <w:rPr>
                <w:noProof/>
                <w:lang w:eastAsia="zh-CN"/>
              </w:rPr>
              <w:t xml:space="preserve"> is used in the following NR TCs:</w:t>
            </w:r>
          </w:p>
          <w:p w14:paraId="04180263" w14:textId="67000320" w:rsidR="00602896" w:rsidRDefault="00602896" w:rsidP="00602896">
            <w:pPr>
              <w:pStyle w:val="CRCoverPage"/>
              <w:numPr>
                <w:ilvl w:val="0"/>
                <w:numId w:val="20"/>
              </w:numPr>
              <w:spacing w:after="0"/>
              <w:rPr>
                <w:noProof/>
                <w:lang w:eastAsia="zh-CN"/>
              </w:rPr>
            </w:pPr>
            <w:r>
              <w:rPr>
                <w:rFonts w:hint="eastAsia"/>
                <w:noProof/>
                <w:lang w:eastAsia="zh-CN"/>
              </w:rPr>
              <w:t>S</w:t>
            </w:r>
            <w:r>
              <w:rPr>
                <w:noProof/>
                <w:lang w:eastAsia="zh-CN"/>
              </w:rPr>
              <w:t>Cell activation</w:t>
            </w:r>
            <w:r>
              <w:rPr>
                <w:rFonts w:hint="eastAsia"/>
                <w:noProof/>
                <w:lang w:eastAsia="zh-CN"/>
              </w:rPr>
              <w:t>/</w:t>
            </w:r>
            <w:r w:rsidR="00F5456E">
              <w:rPr>
                <w:noProof/>
                <w:lang w:eastAsia="zh-CN"/>
              </w:rPr>
              <w:t xml:space="preserve">deactivation delay TCs </w:t>
            </w:r>
            <w:r>
              <w:rPr>
                <w:noProof/>
                <w:lang w:eastAsia="zh-CN"/>
              </w:rPr>
              <w:t>A.4.5.3.1/2/3, A</w:t>
            </w:r>
            <w:r>
              <w:rPr>
                <w:rFonts w:hint="eastAsia"/>
                <w:noProof/>
                <w:lang w:eastAsia="zh-CN"/>
              </w:rPr>
              <w:t>.</w:t>
            </w:r>
            <w:r>
              <w:rPr>
                <w:noProof/>
                <w:lang w:eastAsia="zh-CN"/>
              </w:rPr>
              <w:t>5.5.3.1/2, A.6.5.3.1/2/3, A.7.5.3.1/2)</w:t>
            </w:r>
          </w:p>
          <w:p w14:paraId="28204949" w14:textId="77777777" w:rsidR="00602896" w:rsidRPr="0059289D" w:rsidRDefault="00602896" w:rsidP="00602896">
            <w:pPr>
              <w:pStyle w:val="CRCoverPage"/>
              <w:numPr>
                <w:ilvl w:val="0"/>
                <w:numId w:val="20"/>
              </w:numPr>
              <w:spacing w:after="0"/>
              <w:rPr>
                <w:noProof/>
                <w:lang w:eastAsia="zh-CN"/>
              </w:rPr>
            </w:pPr>
            <w:r>
              <w:rPr>
                <w:noProof/>
                <w:lang w:eastAsia="zh-CN"/>
              </w:rPr>
              <w:t>PSCell addition</w:t>
            </w:r>
            <w:r>
              <w:rPr>
                <w:rFonts w:hint="eastAsia"/>
                <w:noProof/>
                <w:lang w:eastAsia="zh-CN"/>
              </w:rPr>
              <w:t>/</w:t>
            </w:r>
            <w:r>
              <w:rPr>
                <w:noProof/>
                <w:lang w:eastAsia="zh-CN"/>
              </w:rPr>
              <w:t>release delay TCs (A.4.5.7.1, A.5.5.7.1)</w:t>
            </w:r>
          </w:p>
          <w:p w14:paraId="0EEB9B68" w14:textId="77777777" w:rsidR="00602896" w:rsidRDefault="00602896" w:rsidP="00602896">
            <w:pPr>
              <w:pStyle w:val="CRCoverPage"/>
              <w:spacing w:after="0"/>
              <w:ind w:left="100"/>
              <w:rPr>
                <w:noProof/>
                <w:lang w:eastAsia="zh-CN"/>
              </w:rPr>
            </w:pPr>
          </w:p>
          <w:p w14:paraId="07BCB95B" w14:textId="11BB02A7" w:rsidR="006D669E" w:rsidRPr="00602896" w:rsidRDefault="00602896" w:rsidP="00602896">
            <w:pPr>
              <w:pStyle w:val="CRCoverPage"/>
              <w:spacing w:after="0"/>
              <w:ind w:left="100"/>
              <w:rPr>
                <w:noProof/>
                <w:lang w:eastAsia="zh-CN"/>
              </w:rPr>
            </w:pPr>
            <w:r>
              <w:rPr>
                <w:noProof/>
                <w:lang w:eastAsia="zh-CN"/>
              </w:rPr>
              <w:t>Furthermore, I</w:t>
            </w:r>
            <w:r w:rsidRPr="00342600">
              <w:rPr>
                <w:noProof/>
                <w:vertAlign w:val="subscript"/>
                <w:lang w:eastAsia="zh-CN"/>
              </w:rPr>
              <w:t>CQI/PMI</w:t>
            </w:r>
            <w:r>
              <w:rPr>
                <w:noProof/>
                <w:lang w:eastAsia="zh-CN"/>
              </w:rPr>
              <w:t xml:space="preserve"> = 0 </w:t>
            </w:r>
            <w:r w:rsidR="00891BAB">
              <w:rPr>
                <w:noProof/>
                <w:lang w:eastAsia="zh-CN"/>
              </w:rPr>
              <w:t>is used</w:t>
            </w:r>
            <w:r>
              <w:rPr>
                <w:noProof/>
                <w:lang w:eastAsia="zh-CN"/>
              </w:rPr>
              <w:t xml:space="preserve"> in </w:t>
            </w:r>
            <w:r w:rsidR="00891BAB">
              <w:rPr>
                <w:noProof/>
                <w:lang w:eastAsia="zh-CN"/>
              </w:rPr>
              <w:t>these TCs</w:t>
            </w:r>
            <w:r>
              <w:rPr>
                <w:noProof/>
                <w:lang w:eastAsia="zh-CN"/>
              </w:rPr>
              <w:t>, which corresponds to 2ms periodicity and 0</w:t>
            </w:r>
            <w:r w:rsidR="00A83CA1">
              <w:rPr>
                <w:noProof/>
                <w:lang w:eastAsia="zh-CN"/>
              </w:rPr>
              <w:t xml:space="preserve"> subframe</w:t>
            </w:r>
            <w:r>
              <w:rPr>
                <w:noProof/>
                <w:lang w:eastAsia="zh-CN"/>
              </w:rPr>
              <w:t xml:space="preserve"> offset according to 36.213 table 7.2.2-1A. </w:t>
            </w:r>
            <w:r w:rsidR="00A83CA1">
              <w:rPr>
                <w:noProof/>
                <w:lang w:eastAsia="zh-CN"/>
              </w:rPr>
              <w:t xml:space="preserve">However, </w:t>
            </w:r>
            <w:r w:rsidR="00891BAB">
              <w:rPr>
                <w:noProof/>
                <w:lang w:eastAsia="zh-CN"/>
              </w:rPr>
              <w:t>2ms periodicity is impossible for 15kHz SCS/30kHz SCS test configuration since CSI report periodicity is at least 4 slots</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4B37282" w14:textId="77777777" w:rsidR="00602896" w:rsidRDefault="00602896" w:rsidP="00602896">
            <w:pPr>
              <w:pStyle w:val="CRCoverPage"/>
              <w:spacing w:after="0"/>
              <w:ind w:left="100"/>
              <w:rPr>
                <w:noProof/>
                <w:lang w:eastAsia="zh-CN"/>
              </w:rPr>
            </w:pPr>
          </w:p>
          <w:p w14:paraId="530BEEC1" w14:textId="77777777" w:rsidR="00584140" w:rsidRDefault="00891BAB" w:rsidP="00602896">
            <w:pPr>
              <w:pStyle w:val="CRCoverPage"/>
              <w:spacing w:after="0"/>
              <w:ind w:left="100"/>
              <w:rPr>
                <w:noProof/>
                <w:lang w:eastAsia="zh-CN"/>
              </w:rPr>
            </w:pPr>
            <w:r>
              <w:rPr>
                <w:noProof/>
                <w:lang w:eastAsia="zh-CN"/>
              </w:rPr>
              <w:t>To solve this issue w</w:t>
            </w:r>
            <w:r w:rsidR="00602896">
              <w:rPr>
                <w:noProof/>
                <w:lang w:eastAsia="zh-CN"/>
              </w:rPr>
              <w:t>e</w:t>
            </w:r>
            <w:r w:rsidR="00584140">
              <w:rPr>
                <w:noProof/>
                <w:lang w:eastAsia="zh-CN"/>
              </w:rPr>
              <w:t xml:space="preserve"> propose:</w:t>
            </w:r>
          </w:p>
          <w:p w14:paraId="3730BC43" w14:textId="7F864D27" w:rsidR="00602896" w:rsidRDefault="00584140" w:rsidP="001F2B19">
            <w:pPr>
              <w:pStyle w:val="CRCoverPage"/>
              <w:numPr>
                <w:ilvl w:val="0"/>
                <w:numId w:val="20"/>
              </w:numPr>
              <w:spacing w:after="0"/>
              <w:rPr>
                <w:noProof/>
                <w:lang w:eastAsia="zh-CN"/>
              </w:rPr>
            </w:pPr>
            <w:r>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5B884B35" w:rsidR="001F2B19" w:rsidRDefault="001F2B19" w:rsidP="001F2B19">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51740B">
              <w:rPr>
                <w:noProof/>
                <w:lang w:eastAsia="zh-CN"/>
              </w:rPr>
              <w:t xml:space="preserve"> for FR1 and cri-RI-CQI for FR2. It is because CSI-RS.2.1 TDD is single port according to table </w:t>
            </w:r>
            <w:r w:rsidR="004A1B2B">
              <w:rPr>
                <w:noProof/>
                <w:lang w:eastAsia="zh-CN"/>
              </w:rPr>
              <w:t>A.3.14.2-2. So PMI reporting is not needed.</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lastRenderedPageBreak/>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7412C19A" w14:textId="51FE02F1" w:rsidR="00602896" w:rsidRPr="00891BAB" w:rsidRDefault="0051740B" w:rsidP="0051740B">
            <w:pPr>
              <w:pStyle w:val="CRCoverPage"/>
              <w:numPr>
                <w:ilvl w:val="0"/>
                <w:numId w:val="24"/>
              </w:numPr>
              <w:spacing w:after="0"/>
              <w:rPr>
                <w:noProof/>
                <w:lang w:eastAsia="zh-CN"/>
              </w:rPr>
            </w:pPr>
            <w:r>
              <w:rPr>
                <w:noProof/>
                <w:lang w:eastAsia="zh-CN"/>
              </w:rPr>
              <w:t>CSI-RS resource for CSI reporting is missing.</w:t>
            </w:r>
          </w:p>
        </w:tc>
      </w:tr>
      <w:tr w:rsidR="001E41F3" w:rsidRPr="00377F3E" w14:paraId="0AF7975E" w14:textId="77777777" w:rsidTr="00547111">
        <w:tc>
          <w:tcPr>
            <w:tcW w:w="2694" w:type="dxa"/>
            <w:gridSpan w:val="2"/>
            <w:tcBorders>
              <w:left w:val="single" w:sz="4" w:space="0" w:color="auto"/>
            </w:tcBorders>
          </w:tcPr>
          <w:p w14:paraId="4B429D3A" w14:textId="0072CE7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C06CD3D" w14:textId="77777777" w:rsidR="00F66AB0" w:rsidRDefault="001F2B19" w:rsidP="0051740B">
            <w:pPr>
              <w:pStyle w:val="CRCoverPage"/>
              <w:numPr>
                <w:ilvl w:val="0"/>
                <w:numId w:val="25"/>
              </w:numPr>
              <w:spacing w:after="0"/>
              <w:rPr>
                <w:noProof/>
                <w:lang w:eastAsia="zh-CN"/>
              </w:rPr>
            </w:pPr>
            <w:r>
              <w:rPr>
                <w:noProof/>
                <w:lang w:eastAsia="zh-CN"/>
              </w:rPr>
              <w:t>CSI periodic reporting configuration is updated</w:t>
            </w:r>
            <w:r w:rsidR="0051740B">
              <w:rPr>
                <w:noProof/>
                <w:lang w:eastAsia="zh-CN"/>
              </w:rPr>
              <w:t>.</w:t>
            </w:r>
          </w:p>
          <w:p w14:paraId="7B8297B8" w14:textId="64D19B0C" w:rsidR="0051740B" w:rsidRPr="00377F3E" w:rsidRDefault="0051740B" w:rsidP="0051740B">
            <w:pPr>
              <w:pStyle w:val="CRCoverPage"/>
              <w:numPr>
                <w:ilvl w:val="0"/>
                <w:numId w:val="25"/>
              </w:numPr>
              <w:spacing w:after="0"/>
              <w:rPr>
                <w:noProof/>
                <w:lang w:eastAsia="zh-CN"/>
              </w:rPr>
            </w:pPr>
            <w:r>
              <w:rPr>
                <w:noProof/>
                <w:lang w:eastAsia="zh-CN"/>
              </w:rPr>
              <w:t>CSI-RS resource configuration for CSI reporting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CBE2636" w:rsidR="001E41F3" w:rsidRPr="00377F3E" w:rsidRDefault="001F2B19" w:rsidP="0051740B">
            <w:pPr>
              <w:pStyle w:val="CRCoverPage"/>
              <w:spacing w:after="0"/>
              <w:ind w:left="100"/>
              <w:rPr>
                <w:noProof/>
                <w:lang w:eastAsia="zh-CN"/>
              </w:rPr>
            </w:pPr>
            <w:r>
              <w:rPr>
                <w:noProof/>
                <w:lang w:eastAsia="zh-CN"/>
              </w:rPr>
              <w:t xml:space="preserve">A.4.5.7.1, </w:t>
            </w:r>
            <w:r w:rsidR="0051740B">
              <w:rPr>
                <w:noProof/>
                <w:lang w:eastAsia="zh-CN"/>
              </w:rPr>
              <w:t>A.5.5.7.1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6101C273" w14:textId="0784DDDB" w:rsidR="00275482" w:rsidRPr="00B25552" w:rsidRDefault="00275482" w:rsidP="00275482">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53B6111B" w14:textId="77777777" w:rsidR="00275482" w:rsidRPr="00EC61C3" w:rsidRDefault="00275482" w:rsidP="00275482">
      <w:pPr>
        <w:pStyle w:val="40"/>
      </w:pPr>
      <w:r w:rsidRPr="00EC61C3">
        <w:t>A.4.5.7.1</w:t>
      </w:r>
      <w:r w:rsidRPr="00EC61C3">
        <w:tab/>
        <w:t>Addition and Release Delay of known NR PSCell</w:t>
      </w:r>
    </w:p>
    <w:p w14:paraId="0ABB1F64" w14:textId="77777777" w:rsidR="00275482" w:rsidRPr="00EC61C3" w:rsidRDefault="00275482" w:rsidP="00275482">
      <w:pPr>
        <w:pStyle w:val="5"/>
      </w:pPr>
      <w:r w:rsidRPr="00EC61C3">
        <w:t>A.4.5.7.1.1</w:t>
      </w:r>
      <w:r w:rsidRPr="00EC61C3">
        <w:tab/>
        <w:t>Test purpose and environment</w:t>
      </w:r>
    </w:p>
    <w:p w14:paraId="47AFE5FE" w14:textId="77777777" w:rsidR="00275482" w:rsidRPr="00EC61C3" w:rsidRDefault="00275482" w:rsidP="00275482">
      <w:r w:rsidRPr="00EC61C3">
        <w:t>The purpose of this test is to verify that the NR PSCell addition and release delays under EN-DC are within the requirements stated in clause 7.31.2 [15] for the case when the PSCell is known by the UE at the time of addition.</w:t>
      </w:r>
    </w:p>
    <w:p w14:paraId="4217109F" w14:textId="77777777" w:rsidR="00275482" w:rsidRPr="00EC61C3" w:rsidRDefault="00275482" w:rsidP="00275482">
      <w:bookmarkStart w:id="2" w:name="_Hlk3879570"/>
      <w:r w:rsidRPr="00EC61C3">
        <w:t>Supported test configurations are shown in A.4.5.7.1.1-1. The test parameters for the E-UTRA cell are given in Table A.3.7.2.1-1. The E-UTRA cell once set up is not changed across time</w:t>
      </w:r>
      <w:bookmarkEnd w:id="2"/>
      <w:r w:rsidRPr="00EC61C3">
        <w:t>.</w:t>
      </w:r>
    </w:p>
    <w:p w14:paraId="09E58B51" w14:textId="77777777" w:rsidR="00275482" w:rsidRPr="00EC61C3" w:rsidRDefault="00275482" w:rsidP="00275482">
      <w:r w:rsidRPr="00EC61C3">
        <w:t>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461E56F3" w14:textId="77777777" w:rsidR="00275482" w:rsidRPr="001D2532" w:rsidRDefault="00275482" w:rsidP="00275482">
      <w:r w:rsidRPr="00EC61C3">
        <w:t xml:space="preserve">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w:t>
      </w:r>
      <w:r w:rsidRPr="001D2532">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After receiving the Event B1, the test system shall send a RRC message to the UE to release the measurement gaps.</w:t>
      </w:r>
    </w:p>
    <w:p w14:paraId="14FA8EC8" w14:textId="77777777" w:rsidR="00275482" w:rsidRPr="001D2532" w:rsidRDefault="00275482" w:rsidP="00275482">
      <w:r w:rsidRPr="001D2532">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p>
    <w:p w14:paraId="6B4454B6" w14:textId="77777777" w:rsidR="00275482" w:rsidRPr="00EC61C3" w:rsidRDefault="00275482" w:rsidP="00275482">
      <w:r w:rsidRPr="00EC61C3">
        <w:t>The test system shall observe the periodic reporting of CSI for PSCell during T4. The point in time at which the UE has sent PRACH to the PSCell (Cell 2) defines the start of period T4.</w:t>
      </w:r>
    </w:p>
    <w:p w14:paraId="3772C3F4" w14:textId="77777777" w:rsidR="00275482" w:rsidRPr="00EC61C3" w:rsidRDefault="00275482" w:rsidP="00275482">
      <w:r w:rsidRPr="00EC61C3">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p>
    <w:p w14:paraId="48D4289A" w14:textId="77777777" w:rsidR="00275482" w:rsidRPr="00EC61C3" w:rsidRDefault="00275482" w:rsidP="00275482">
      <w:pPr>
        <w:pStyle w:val="TH"/>
      </w:pPr>
      <w:r w:rsidRPr="00EC61C3">
        <w:t>Table A.4.5.7.1.1-1: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5482" w:rsidRPr="00EC61C3" w14:paraId="0AE397B0"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26884C" w14:textId="77777777" w:rsidR="00275482" w:rsidRPr="00EC61C3" w:rsidRDefault="00275482" w:rsidP="00275482">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74771BF" w14:textId="77777777" w:rsidR="00275482" w:rsidRPr="00EC61C3" w:rsidRDefault="00275482" w:rsidP="00275482">
            <w:pPr>
              <w:pStyle w:val="TAH"/>
              <w:spacing w:line="256" w:lineRule="auto"/>
              <w:rPr>
                <w:lang w:eastAsia="zh-TW"/>
              </w:rPr>
            </w:pPr>
            <w:r w:rsidRPr="00EC61C3">
              <w:rPr>
                <w:lang w:eastAsia="zh-TW"/>
              </w:rPr>
              <w:t>Description</w:t>
            </w:r>
          </w:p>
        </w:tc>
      </w:tr>
      <w:tr w:rsidR="00275482" w:rsidRPr="00EC61C3" w14:paraId="27BF29FB" w14:textId="77777777" w:rsidTr="0027548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83EF29C"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EE22F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FDD, NR SCS 15 kHz, BW 10 MHz, FDD</w:t>
            </w:r>
          </w:p>
        </w:tc>
      </w:tr>
      <w:tr w:rsidR="00275482" w:rsidRPr="00EC61C3" w14:paraId="1691A059"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BA3F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310CCE7"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FDD, NR SCS 15 kHz, BW 10 MHz, TDD</w:t>
            </w:r>
          </w:p>
        </w:tc>
      </w:tr>
      <w:tr w:rsidR="00275482" w:rsidRPr="00EC61C3" w14:paraId="0D6F5088"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C1356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6E2B47D3"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FDD, NR SCS 30 kHz, BW 40 MHz, TDD</w:t>
            </w:r>
          </w:p>
        </w:tc>
      </w:tr>
      <w:tr w:rsidR="00275482" w:rsidRPr="00EC61C3" w14:paraId="3B12EA3C"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7134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4BE569A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TDD, NR SCS 15 kHz, BW 10 MHz, FDD</w:t>
            </w:r>
          </w:p>
        </w:tc>
      </w:tr>
      <w:tr w:rsidR="00275482" w:rsidRPr="00EC61C3" w14:paraId="09EED9C5"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0E3F9"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026C20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TDD, NR SCS 15 kHz, BW 10 MHz, TDD</w:t>
            </w:r>
          </w:p>
        </w:tc>
      </w:tr>
      <w:tr w:rsidR="00275482" w:rsidRPr="00EC61C3" w14:paraId="2AD335FF"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250FC4"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7DAAAB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TDD, NR SCS 30 kHz, BW 40 MHz, TDD</w:t>
            </w:r>
          </w:p>
        </w:tc>
      </w:tr>
      <w:tr w:rsidR="00275482" w:rsidRPr="00EC61C3" w14:paraId="298E8C2B" w14:textId="77777777" w:rsidTr="0027548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3CB4E7C" w14:textId="77777777" w:rsidR="00275482" w:rsidRPr="00EC61C3" w:rsidRDefault="00275482" w:rsidP="00275482">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5CA40C09" w14:textId="77777777" w:rsidR="00275482" w:rsidRPr="00EC61C3" w:rsidRDefault="00275482" w:rsidP="00275482"/>
    <w:p w14:paraId="1C6E9AE0" w14:textId="77777777" w:rsidR="00275482" w:rsidRPr="00EC61C3" w:rsidRDefault="00275482" w:rsidP="00275482">
      <w:pPr>
        <w:pStyle w:val="TH"/>
        <w:rPr>
          <w:i/>
        </w:rPr>
      </w:pPr>
      <w:r w:rsidRPr="00EC61C3">
        <w:t>Table A.4.5.7.1.1-2: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5482" w:rsidRPr="00EC61C3" w14:paraId="288E0A3D"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8428A" w14:textId="77777777" w:rsidR="00275482" w:rsidRPr="00EC61C3" w:rsidRDefault="00275482" w:rsidP="00275482">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3B5D86B1" w14:textId="77777777" w:rsidR="00275482" w:rsidRPr="00EC61C3" w:rsidRDefault="00275482" w:rsidP="00275482">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0E0516FC" w14:textId="77777777" w:rsidR="00275482" w:rsidRPr="00EC61C3" w:rsidRDefault="00275482" w:rsidP="00275482">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4F7D7D" w14:textId="77777777" w:rsidR="00275482" w:rsidRPr="00EC61C3" w:rsidRDefault="00275482" w:rsidP="00275482">
            <w:pPr>
              <w:pStyle w:val="TAL"/>
              <w:spacing w:line="256" w:lineRule="auto"/>
              <w:rPr>
                <w:lang w:eastAsia="ja-JP"/>
              </w:rPr>
            </w:pPr>
            <w:r w:rsidRPr="00EC61C3">
              <w:t>Comment</w:t>
            </w:r>
          </w:p>
        </w:tc>
      </w:tr>
      <w:tr w:rsidR="00275482" w:rsidRPr="00EC61C3" w14:paraId="621ED26F"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2B9A4D" w14:textId="77777777" w:rsidR="00275482" w:rsidRPr="00EC61C3" w:rsidRDefault="00275482" w:rsidP="00275482">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FCB7B80"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C4DBD56" w14:textId="77777777" w:rsidR="00275482" w:rsidRPr="00EC61C3" w:rsidRDefault="00275482" w:rsidP="00275482">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6D654BEE" w14:textId="77777777" w:rsidR="00275482" w:rsidRPr="00EC61C3" w:rsidRDefault="00275482" w:rsidP="00275482">
            <w:pPr>
              <w:pStyle w:val="TAL"/>
              <w:spacing w:line="256" w:lineRule="auto"/>
              <w:rPr>
                <w:lang w:eastAsia="ja-JP"/>
              </w:rPr>
            </w:pPr>
            <w:r w:rsidRPr="00EC61C3">
              <w:t>Two radio channels are used for this test. One for E-UTRA cell and second for NR Cell</w:t>
            </w:r>
          </w:p>
        </w:tc>
      </w:tr>
      <w:tr w:rsidR="00275482" w:rsidRPr="00EC61C3" w14:paraId="79498CDE"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37BD898" w14:textId="77777777" w:rsidR="00275482" w:rsidRPr="00EC61C3" w:rsidRDefault="00275482" w:rsidP="00275482">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51312B1D" w14:textId="77777777" w:rsidR="00275482" w:rsidRPr="00EC61C3" w:rsidRDefault="00275482" w:rsidP="00275482">
            <w:pPr>
              <w:pStyle w:val="TAL"/>
              <w:spacing w:line="256" w:lineRule="auto"/>
            </w:pPr>
            <w:r w:rsidRPr="00EC61C3">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664FE6F4"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5BFC4E"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3DEAF1C3" w14:textId="77777777" w:rsidR="00275482" w:rsidRPr="00EC61C3" w:rsidRDefault="00275482" w:rsidP="00275482">
            <w:pPr>
              <w:pStyle w:val="TAL"/>
              <w:spacing w:line="256" w:lineRule="auto"/>
            </w:pPr>
            <w:r w:rsidRPr="00EC61C3">
              <w:t>PCell on RF channel number 1.</w:t>
            </w:r>
          </w:p>
        </w:tc>
      </w:tr>
      <w:tr w:rsidR="00275482" w:rsidRPr="00EC61C3" w14:paraId="4C6F70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5AE2859"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54E9002"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1F786FA"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001EE06"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751547C6" w14:textId="77777777" w:rsidR="00275482" w:rsidRPr="00EC61C3" w:rsidRDefault="00275482" w:rsidP="00275482">
            <w:pPr>
              <w:pStyle w:val="TAL"/>
              <w:spacing w:line="256" w:lineRule="auto"/>
            </w:pPr>
            <w:r w:rsidRPr="00EC61C3">
              <w:t>Neighbour cell on RF channel number 2.</w:t>
            </w:r>
          </w:p>
        </w:tc>
      </w:tr>
      <w:tr w:rsidR="00275482" w:rsidRPr="00EC61C3" w14:paraId="177BBCB0"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A48AFF6" w14:textId="77777777" w:rsidR="00275482" w:rsidRPr="00EC61C3" w:rsidRDefault="00275482" w:rsidP="00275482">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019351A1" w14:textId="77777777" w:rsidR="00275482" w:rsidRPr="00EC61C3" w:rsidRDefault="00275482" w:rsidP="00275482">
            <w:pPr>
              <w:pStyle w:val="TAL"/>
              <w:spacing w:line="256" w:lineRule="auto"/>
            </w:pPr>
            <w:r w:rsidRPr="00EC61C3">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BAF3820"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C08E4AA"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C392636" w14:textId="77777777" w:rsidR="00275482" w:rsidRPr="00EC61C3" w:rsidRDefault="00275482" w:rsidP="00275482">
            <w:pPr>
              <w:pStyle w:val="TAL"/>
              <w:spacing w:line="256" w:lineRule="auto"/>
            </w:pPr>
            <w:r w:rsidRPr="00EC61C3">
              <w:t>PCell on RF channel number 1.</w:t>
            </w:r>
          </w:p>
        </w:tc>
      </w:tr>
      <w:tr w:rsidR="00275482" w:rsidRPr="00EC61C3" w14:paraId="54564E3A"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10261F7"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374F2C8"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892C962"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2449B07"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5CFC40FF" w14:textId="77777777" w:rsidR="00275482" w:rsidRPr="00EC61C3" w:rsidRDefault="00275482" w:rsidP="00275482">
            <w:pPr>
              <w:pStyle w:val="TAL"/>
              <w:spacing w:line="256" w:lineRule="auto"/>
            </w:pPr>
            <w:r w:rsidRPr="00EC61C3">
              <w:t>PSCell released on RF channel number 2.</w:t>
            </w:r>
          </w:p>
        </w:tc>
      </w:tr>
      <w:tr w:rsidR="00275482" w:rsidRPr="00EC61C3" w14:paraId="24977F87"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E03EDE0" w14:textId="77777777" w:rsidR="00275482" w:rsidRPr="00EC61C3" w:rsidRDefault="00275482" w:rsidP="00275482">
            <w:pPr>
              <w:pStyle w:val="TAL"/>
              <w:spacing w:line="256" w:lineRule="auto"/>
            </w:pPr>
            <w:r w:rsidRPr="00EC61C3">
              <w:lastRenderedPageBreak/>
              <w:t>B1</w:t>
            </w:r>
          </w:p>
        </w:tc>
        <w:tc>
          <w:tcPr>
            <w:tcW w:w="1494" w:type="dxa"/>
            <w:tcBorders>
              <w:top w:val="single" w:sz="4" w:space="0" w:color="auto"/>
              <w:left w:val="single" w:sz="4" w:space="0" w:color="auto"/>
              <w:bottom w:val="single" w:sz="4" w:space="0" w:color="auto"/>
              <w:right w:val="single" w:sz="4" w:space="0" w:color="auto"/>
            </w:tcBorders>
            <w:hideMark/>
          </w:tcPr>
          <w:p w14:paraId="47C965F1" w14:textId="77777777" w:rsidR="00275482" w:rsidRPr="00EC61C3" w:rsidRDefault="00275482" w:rsidP="00275482">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458B7E7" w14:textId="77777777" w:rsidR="00275482" w:rsidRPr="00EC61C3" w:rsidRDefault="00275482" w:rsidP="00275482">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93DB3B"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54E36C3" w14:textId="77777777" w:rsidR="00275482" w:rsidRPr="00EC61C3" w:rsidRDefault="00275482" w:rsidP="00275482">
            <w:pPr>
              <w:pStyle w:val="TAL"/>
              <w:spacing w:line="256" w:lineRule="auto"/>
              <w:rPr>
                <w:bCs/>
                <w:lang w:eastAsia="zh-CN"/>
              </w:rPr>
            </w:pPr>
            <w:r w:rsidRPr="00EC61C3">
              <w:rPr>
                <w:bCs/>
                <w:lang w:eastAsia="zh-CN"/>
              </w:rPr>
              <w:t>Hysteresis for evaluation of event B1.</w:t>
            </w:r>
          </w:p>
        </w:tc>
      </w:tr>
      <w:tr w:rsidR="00275482" w:rsidRPr="00EC61C3" w14:paraId="0B6A43EB"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0429B8"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1C16338" w14:textId="77777777" w:rsidR="00275482" w:rsidRPr="00EC61C3" w:rsidRDefault="00275482" w:rsidP="00275482">
            <w:pPr>
              <w:pStyle w:val="TAL"/>
              <w:spacing w:line="256" w:lineRule="auto"/>
              <w:rPr>
                <w:bCs/>
                <w:lang w:eastAsia="zh-CN"/>
              </w:rPr>
            </w:pPr>
            <w:r w:rsidRPr="001D2532">
              <w:rPr>
                <w:lang w:eastAsia="zh-CN"/>
              </w:rPr>
              <w:t>Threshold RSRP</w:t>
            </w:r>
            <w:r w:rsidRPr="001D2532">
              <w:rPr>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630819FB" w14:textId="77777777" w:rsidR="00275482" w:rsidRPr="00EC61C3" w:rsidRDefault="00275482" w:rsidP="00275482">
            <w:pPr>
              <w:pStyle w:val="TAL"/>
              <w:spacing w:line="256" w:lineRule="auto"/>
              <w:rPr>
                <w:lang w:eastAsia="zh-CN"/>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8D9ACB1" w14:textId="77777777" w:rsidR="00275482" w:rsidRPr="00EC61C3" w:rsidRDefault="00275482" w:rsidP="00275482">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61C2DB77" w14:textId="77777777" w:rsidR="00275482" w:rsidRPr="00EC61C3" w:rsidRDefault="00275482" w:rsidP="00275482">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275482" w:rsidRPr="00EC61C3" w14:paraId="0FDB17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06BC4021"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7EF4D67A" w14:textId="77777777" w:rsidR="00275482" w:rsidRPr="00EC61C3" w:rsidRDefault="00275482" w:rsidP="00275482">
            <w:pPr>
              <w:pStyle w:val="TAL"/>
              <w:spacing w:line="256" w:lineRule="auto"/>
              <w:rPr>
                <w:lang w:eastAsia="ja-JP"/>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11D4F1C5" w14:textId="77777777" w:rsidR="00275482" w:rsidRPr="00EC61C3" w:rsidRDefault="00275482" w:rsidP="00275482">
            <w:pPr>
              <w:pStyle w:val="TAL"/>
              <w:spacing w:line="256" w:lineRule="auto"/>
              <w:rPr>
                <w:lang w:eastAsia="ja-JP"/>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314BD853" w14:textId="77777777" w:rsidR="00275482" w:rsidRPr="00EC61C3" w:rsidRDefault="00275482" w:rsidP="00275482">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45B6C61D" w14:textId="77777777" w:rsidR="00275482" w:rsidRPr="00EC61C3" w:rsidRDefault="00275482" w:rsidP="00275482">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275482" w:rsidRPr="00EC61C3" w14:paraId="21B673CC"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2E234A"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C0CB0B6" w14:textId="77777777" w:rsidR="00275482" w:rsidRPr="00EC61C3" w:rsidRDefault="00275482" w:rsidP="00275482">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DE4265D" w14:textId="77777777" w:rsidR="00275482" w:rsidRPr="00EC61C3" w:rsidRDefault="00275482" w:rsidP="00275482">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A07529"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ABB624A" w14:textId="77777777" w:rsidR="00275482" w:rsidRPr="00EC61C3" w:rsidRDefault="00275482" w:rsidP="00275482">
            <w:pPr>
              <w:pStyle w:val="TAL"/>
              <w:spacing w:line="256" w:lineRule="auto"/>
              <w:rPr>
                <w:bCs/>
                <w:lang w:eastAsia="zh-CN"/>
              </w:rPr>
            </w:pPr>
          </w:p>
        </w:tc>
      </w:tr>
      <w:tr w:rsidR="00275482" w:rsidRPr="00EC61C3" w14:paraId="4802AECB"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851473" w14:textId="77777777" w:rsidR="00275482" w:rsidRPr="00EC61C3" w:rsidRDefault="00275482" w:rsidP="00275482">
            <w:pPr>
              <w:pStyle w:val="TAL"/>
              <w:spacing w:line="256" w:lineRule="auto"/>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5F6E7A95"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C619B3E" w14:textId="77777777" w:rsidR="00275482" w:rsidRPr="00EC61C3" w:rsidRDefault="00275482" w:rsidP="00275482">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378D6FB1" w14:textId="77777777" w:rsidR="00275482" w:rsidRPr="00EC61C3" w:rsidRDefault="00275482" w:rsidP="00275482">
            <w:pPr>
              <w:pStyle w:val="TAL"/>
              <w:spacing w:line="256" w:lineRule="auto"/>
              <w:rPr>
                <w:lang w:eastAsia="ja-JP"/>
              </w:rPr>
            </w:pPr>
            <w:r w:rsidRPr="00EC61C3">
              <w:t>Continuous monitoring of primary cell</w:t>
            </w:r>
          </w:p>
        </w:tc>
      </w:tr>
      <w:tr w:rsidR="00275482" w:rsidRPr="00EC61C3" w14:paraId="02B714D7"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F88541" w14:textId="77777777" w:rsidR="00275482" w:rsidRPr="00EC61C3" w:rsidRDefault="00275482" w:rsidP="00275482">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3E1CCA7B"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190AF8A" w14:textId="77777777" w:rsidR="00275482" w:rsidRPr="00EC61C3" w:rsidRDefault="00275482" w:rsidP="00275482">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6AB3FB0" w14:textId="77777777" w:rsidR="00275482" w:rsidRPr="00EC61C3" w:rsidRDefault="00275482" w:rsidP="00275482">
            <w:pPr>
              <w:pStyle w:val="TAL"/>
              <w:spacing w:line="256" w:lineRule="auto"/>
            </w:pPr>
            <w:r w:rsidRPr="00EC61C3">
              <w:t>Gaps are configured before T2 and released before T3.</w:t>
            </w:r>
          </w:p>
        </w:tc>
      </w:tr>
      <w:tr w:rsidR="00275482" w:rsidRPr="00EC61C3" w14:paraId="345F059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4A71DAC" w14:textId="77777777" w:rsidR="00275482" w:rsidRPr="00EC61C3" w:rsidRDefault="00275482" w:rsidP="00275482">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A2A37B6"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0A82500" w14:textId="77777777" w:rsidR="00275482" w:rsidRPr="00EC61C3" w:rsidRDefault="00275482" w:rsidP="00275482">
            <w:pPr>
              <w:pStyle w:val="TAL"/>
              <w:spacing w:line="256" w:lineRule="auto"/>
            </w:pPr>
            <w:r w:rsidRPr="00EC61C3">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6DA02958" w14:textId="77777777" w:rsidR="00275482" w:rsidRPr="00EC61C3" w:rsidRDefault="00275482" w:rsidP="00275482">
            <w:pPr>
              <w:pStyle w:val="TAL"/>
              <w:spacing w:line="256" w:lineRule="auto"/>
            </w:pPr>
            <w:r w:rsidRPr="00EC61C3">
              <w:t>Captured in A.3.8.2.1</w:t>
            </w:r>
          </w:p>
        </w:tc>
      </w:tr>
      <w:tr w:rsidR="00275482" w:rsidRPr="00EC61C3" w:rsidDel="00275482" w14:paraId="70615991" w14:textId="5BD95C81" w:rsidTr="00275482">
        <w:trPr>
          <w:cantSplit/>
          <w:jc w:val="center"/>
          <w:del w:id="3" w:author="Huawei" w:date="2021-07-07T14:36:00Z"/>
        </w:trPr>
        <w:tc>
          <w:tcPr>
            <w:tcW w:w="2818" w:type="dxa"/>
            <w:gridSpan w:val="2"/>
            <w:tcBorders>
              <w:top w:val="single" w:sz="4" w:space="0" w:color="auto"/>
              <w:left w:val="single" w:sz="4" w:space="0" w:color="auto"/>
              <w:bottom w:val="single" w:sz="4" w:space="0" w:color="auto"/>
              <w:right w:val="single" w:sz="4" w:space="0" w:color="auto"/>
            </w:tcBorders>
            <w:hideMark/>
          </w:tcPr>
          <w:p w14:paraId="3C6625A2" w14:textId="63AA26BF" w:rsidR="00275482" w:rsidRPr="00EC61C3" w:rsidDel="00275482" w:rsidRDefault="00275482" w:rsidP="00275482">
            <w:pPr>
              <w:pStyle w:val="TAL"/>
              <w:spacing w:line="256" w:lineRule="auto"/>
              <w:rPr>
                <w:del w:id="4" w:author="Huawei" w:date="2021-07-07T14:36:00Z"/>
              </w:rPr>
            </w:pPr>
            <w:del w:id="5" w:author="Huawei" w:date="2021-07-07T14:36:00Z">
              <w:r w:rsidRPr="00EC61C3" w:rsidDel="00275482">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5BE7F09" w14:textId="119D6906" w:rsidR="00275482" w:rsidRPr="00EC61C3" w:rsidDel="00275482" w:rsidRDefault="00275482" w:rsidP="00275482">
            <w:pPr>
              <w:pStyle w:val="TAL"/>
              <w:spacing w:line="256" w:lineRule="auto"/>
              <w:rPr>
                <w:del w:id="6" w:author="Huawei" w:date="2021-07-07T14: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81C452C" w14:textId="5439D81A" w:rsidR="00275482" w:rsidRPr="00EC61C3" w:rsidDel="00275482" w:rsidRDefault="00275482" w:rsidP="00275482">
            <w:pPr>
              <w:pStyle w:val="TAL"/>
              <w:spacing w:line="256" w:lineRule="auto"/>
              <w:rPr>
                <w:del w:id="7" w:author="Huawei" w:date="2021-07-07T14:36:00Z"/>
              </w:rPr>
            </w:pPr>
            <w:del w:id="8" w:author="Huawei" w:date="2021-07-07T14:36:00Z">
              <w:r w:rsidRPr="00EC61C3" w:rsidDel="00275482">
                <w:delText>2ms</w:delText>
              </w:r>
            </w:del>
          </w:p>
        </w:tc>
        <w:tc>
          <w:tcPr>
            <w:tcW w:w="4132" w:type="dxa"/>
            <w:tcBorders>
              <w:top w:val="single" w:sz="4" w:space="0" w:color="auto"/>
              <w:left w:val="single" w:sz="4" w:space="0" w:color="auto"/>
              <w:bottom w:val="single" w:sz="4" w:space="0" w:color="auto"/>
              <w:right w:val="single" w:sz="4" w:space="0" w:color="auto"/>
            </w:tcBorders>
            <w:hideMark/>
          </w:tcPr>
          <w:p w14:paraId="1F969F13" w14:textId="6AFF3677" w:rsidR="00275482" w:rsidRPr="00EC61C3" w:rsidDel="00275482" w:rsidRDefault="00275482" w:rsidP="00275482">
            <w:pPr>
              <w:pStyle w:val="TAL"/>
              <w:spacing w:line="256" w:lineRule="auto"/>
              <w:rPr>
                <w:del w:id="9" w:author="Huawei" w:date="2021-07-07T14:36:00Z"/>
              </w:rPr>
            </w:pPr>
            <w:del w:id="10" w:author="Huawei" w:date="2021-07-07T14:36:00Z">
              <w:r w:rsidRPr="00EC61C3" w:rsidDel="00275482">
                <w:delText>CQI reporting for PSCell every uplink subframe</w:delText>
              </w:r>
            </w:del>
          </w:p>
        </w:tc>
      </w:tr>
      <w:tr w:rsidR="00275482" w:rsidRPr="00EC61C3" w14:paraId="6F97D97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B5FC52" w14:textId="77777777" w:rsidR="00275482" w:rsidRPr="00EC61C3" w:rsidRDefault="00275482" w:rsidP="00275482">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DBE51"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9AEBD0"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1D5561DB" w14:textId="77777777" w:rsidR="00275482" w:rsidRPr="00EC61C3" w:rsidRDefault="00275482" w:rsidP="00275482">
            <w:pPr>
              <w:pStyle w:val="TAL"/>
              <w:spacing w:line="256" w:lineRule="auto"/>
              <w:rPr>
                <w:lang w:eastAsia="ja-JP"/>
              </w:rPr>
            </w:pPr>
            <w:r w:rsidRPr="00EC61C3">
              <w:t xml:space="preserve">Individual offset for cells on primary component carrier. </w:t>
            </w:r>
          </w:p>
        </w:tc>
      </w:tr>
      <w:tr w:rsidR="00275482" w:rsidRPr="00EC61C3" w14:paraId="52CB5154"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7F5C77" w14:textId="77777777" w:rsidR="00275482" w:rsidRPr="00EC61C3" w:rsidRDefault="00275482" w:rsidP="00275482">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B02CB"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76FD1C"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0D9136E" w14:textId="77777777" w:rsidR="00275482" w:rsidRPr="00EC61C3" w:rsidRDefault="00275482" w:rsidP="00275482">
            <w:pPr>
              <w:pStyle w:val="TAL"/>
              <w:spacing w:line="256" w:lineRule="auto"/>
              <w:rPr>
                <w:lang w:eastAsia="ja-JP"/>
              </w:rPr>
            </w:pPr>
            <w:r w:rsidRPr="00EC61C3">
              <w:t xml:space="preserve">Individual offset for cells on carrier frequency of cell2. </w:t>
            </w:r>
          </w:p>
        </w:tc>
      </w:tr>
      <w:tr w:rsidR="00275482" w:rsidRPr="00EC61C3" w14:paraId="28943E8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FBF2C8" w14:textId="77777777" w:rsidR="00275482" w:rsidRPr="00EC61C3" w:rsidRDefault="00275482" w:rsidP="00275482">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9DD8B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90D50D" w14:textId="77777777" w:rsidR="00275482" w:rsidRPr="00EC61C3" w:rsidRDefault="00275482" w:rsidP="00275482">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14A405E" w14:textId="77777777" w:rsidR="00275482" w:rsidRPr="00EC61C3" w:rsidRDefault="00275482" w:rsidP="00275482">
            <w:pPr>
              <w:pStyle w:val="TAL"/>
              <w:spacing w:line="256" w:lineRule="auto"/>
              <w:rPr>
                <w:lang w:eastAsia="ja-JP"/>
              </w:rPr>
            </w:pPr>
            <w:r w:rsidRPr="00EC61C3">
              <w:t>During this time the PCell shall be known and cell2 shall be unknown.</w:t>
            </w:r>
          </w:p>
        </w:tc>
      </w:tr>
      <w:tr w:rsidR="00275482" w:rsidRPr="00EC61C3" w14:paraId="7A3EE213"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F757E" w14:textId="77777777" w:rsidR="00275482" w:rsidRPr="00EC61C3" w:rsidRDefault="00275482" w:rsidP="00275482">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BB424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EB9AE1" w14:textId="77777777" w:rsidR="00275482" w:rsidRPr="00EC61C3" w:rsidRDefault="00275482" w:rsidP="00275482">
            <w:pPr>
              <w:pStyle w:val="TAL"/>
              <w:spacing w:line="256" w:lineRule="auto"/>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CA17CD6" w14:textId="77777777" w:rsidR="00275482" w:rsidRPr="00EC61C3" w:rsidRDefault="00275482" w:rsidP="00275482">
            <w:pPr>
              <w:pStyle w:val="TAL"/>
              <w:spacing w:line="256" w:lineRule="auto"/>
              <w:rPr>
                <w:lang w:eastAsia="ja-JP"/>
              </w:rPr>
            </w:pPr>
            <w:r w:rsidRPr="00EC61C3">
              <w:rPr>
                <w:lang w:eastAsia="ja-JP"/>
              </w:rPr>
              <w:t>During this time the UE shall identify neighbour cell (cell2) and report event B1.</w:t>
            </w:r>
          </w:p>
        </w:tc>
      </w:tr>
      <w:tr w:rsidR="00275482" w:rsidRPr="00EC61C3" w14:paraId="3C65E400"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73E5EB" w14:textId="77777777" w:rsidR="00275482" w:rsidRPr="00EC61C3" w:rsidRDefault="00275482" w:rsidP="00275482">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483B51"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4186F30"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786E5954" w14:textId="77777777" w:rsidR="00275482" w:rsidRPr="00EC61C3" w:rsidRDefault="00275482" w:rsidP="00275482">
            <w:pPr>
              <w:pStyle w:val="TAL"/>
              <w:spacing w:line="256" w:lineRule="auto"/>
            </w:pPr>
            <w:r w:rsidRPr="00EC61C3">
              <w:t>During this time the UE adds the PSCell.</w:t>
            </w:r>
          </w:p>
        </w:tc>
      </w:tr>
      <w:tr w:rsidR="00275482" w:rsidRPr="00EC61C3" w14:paraId="6EBD62F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8B0D6" w14:textId="77777777" w:rsidR="00275482" w:rsidRPr="00EC61C3" w:rsidRDefault="00275482" w:rsidP="00275482">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D4DD9B"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46514F"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59AA20E9" w14:textId="77777777" w:rsidR="00275482" w:rsidRPr="00EC61C3" w:rsidRDefault="00275482" w:rsidP="00275482">
            <w:pPr>
              <w:pStyle w:val="TAL"/>
              <w:spacing w:line="256" w:lineRule="auto"/>
            </w:pPr>
            <w:r w:rsidRPr="00EC61C3">
              <w:t>During this time the UE sends CSI reports for PSCell.</w:t>
            </w:r>
          </w:p>
        </w:tc>
      </w:tr>
      <w:tr w:rsidR="00275482" w:rsidRPr="00EC61C3" w14:paraId="0DA6DBF9"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8B3D4D" w14:textId="77777777" w:rsidR="00275482" w:rsidRPr="00EC61C3" w:rsidRDefault="00275482" w:rsidP="00275482">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BBB891"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A48DC8" w14:textId="77777777" w:rsidR="00275482" w:rsidRPr="00EC61C3" w:rsidRDefault="00275482" w:rsidP="00275482">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01E01C35" w14:textId="77777777" w:rsidR="00275482" w:rsidRPr="00EC61C3" w:rsidRDefault="00275482" w:rsidP="00275482">
            <w:pPr>
              <w:pStyle w:val="TAL"/>
              <w:spacing w:line="256" w:lineRule="auto"/>
            </w:pPr>
            <w:r w:rsidRPr="00EC61C3">
              <w:t>During this time the UE releases the PSCell.</w:t>
            </w:r>
          </w:p>
        </w:tc>
      </w:tr>
    </w:tbl>
    <w:p w14:paraId="55519435" w14:textId="77777777" w:rsidR="00275482" w:rsidRPr="00EC61C3" w:rsidRDefault="00275482" w:rsidP="00275482"/>
    <w:p w14:paraId="35AFA14D" w14:textId="77777777" w:rsidR="00275482" w:rsidRPr="00EC61C3" w:rsidRDefault="00275482" w:rsidP="00275482">
      <w:pPr>
        <w:pStyle w:val="TH"/>
      </w:pPr>
      <w:r w:rsidRPr="00EC61C3">
        <w:t>Table A.4.5.7.1.1-3: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Change w:id="11">
          <w:tblGrid>
            <w:gridCol w:w="1608"/>
            <w:gridCol w:w="1357"/>
            <w:gridCol w:w="1067"/>
            <w:gridCol w:w="805"/>
            <w:gridCol w:w="783"/>
            <w:gridCol w:w="784"/>
            <w:gridCol w:w="783"/>
            <w:gridCol w:w="785"/>
          </w:tblGrid>
        </w:tblGridChange>
      </w:tblGrid>
      <w:tr w:rsidR="00275482" w:rsidRPr="00EC61C3" w14:paraId="115A9BF5"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DCBDDF7" w14:textId="77777777" w:rsidR="00275482" w:rsidRPr="00EC61C3" w:rsidRDefault="00275482" w:rsidP="00275482">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10F2227" w14:textId="77777777" w:rsidR="00275482" w:rsidRPr="00EC61C3" w:rsidRDefault="00275482" w:rsidP="00275482">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9DE857" w14:textId="77777777" w:rsidR="00275482" w:rsidRPr="00EC61C3" w:rsidRDefault="00275482" w:rsidP="00275482">
            <w:pPr>
              <w:pStyle w:val="TAH"/>
              <w:keepNext w:val="0"/>
              <w:spacing w:line="256" w:lineRule="auto"/>
            </w:pPr>
            <w:r w:rsidRPr="00EC61C3">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E737F6" w14:textId="77777777" w:rsidR="00275482" w:rsidRPr="00EC61C3" w:rsidRDefault="00275482" w:rsidP="00275482">
            <w:pPr>
              <w:pStyle w:val="TAH"/>
              <w:keepNext w:val="0"/>
              <w:spacing w:line="256" w:lineRule="auto"/>
            </w:pPr>
            <w:r w:rsidRPr="00EC61C3">
              <w:t>Test</w:t>
            </w:r>
          </w:p>
        </w:tc>
      </w:tr>
      <w:tr w:rsidR="00275482" w:rsidRPr="00EC61C3" w14:paraId="533C91AC"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B356"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BFF5"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126B" w14:textId="77777777" w:rsidR="00275482" w:rsidRPr="00EC61C3" w:rsidRDefault="00275482" w:rsidP="00275482">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1994273" w14:textId="77777777" w:rsidR="00275482" w:rsidRPr="00EC61C3" w:rsidRDefault="00275482" w:rsidP="00275482">
            <w:pPr>
              <w:pStyle w:val="TAH"/>
              <w:keepNext w:val="0"/>
              <w:spacing w:line="256" w:lineRule="auto"/>
            </w:pPr>
            <w:r w:rsidRPr="00EC61C3">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F971CBB" w14:textId="77777777" w:rsidR="00275482" w:rsidRPr="00EC61C3" w:rsidRDefault="00275482" w:rsidP="00275482">
            <w:pPr>
              <w:pStyle w:val="TAH"/>
              <w:keepNext w:val="0"/>
              <w:spacing w:line="256" w:lineRule="auto"/>
            </w:pPr>
            <w:r w:rsidRPr="00EC61C3">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335FB98" w14:textId="77777777" w:rsidR="00275482" w:rsidRPr="00EC61C3" w:rsidRDefault="00275482" w:rsidP="00275482">
            <w:pPr>
              <w:pStyle w:val="TAH"/>
              <w:keepNext w:val="0"/>
              <w:spacing w:line="256" w:lineRule="auto"/>
            </w:pPr>
            <w:r w:rsidRPr="00EC61C3">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019889" w14:textId="77777777" w:rsidR="00275482" w:rsidRPr="00EC61C3" w:rsidRDefault="00275482" w:rsidP="00275482">
            <w:pPr>
              <w:pStyle w:val="TAH"/>
              <w:keepNext w:val="0"/>
              <w:spacing w:line="256" w:lineRule="auto"/>
            </w:pPr>
            <w:r w:rsidRPr="00EC61C3">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45A0F4" w14:textId="77777777" w:rsidR="00275482" w:rsidRPr="00EC61C3" w:rsidRDefault="00275482" w:rsidP="00275482">
            <w:pPr>
              <w:pStyle w:val="TAH"/>
              <w:keepNext w:val="0"/>
              <w:spacing w:line="256" w:lineRule="auto"/>
            </w:pPr>
            <w:r w:rsidRPr="00EC61C3">
              <w:t>T5</w:t>
            </w:r>
          </w:p>
        </w:tc>
      </w:tr>
      <w:tr w:rsidR="00275482" w:rsidRPr="00EC61C3" w14:paraId="630D93E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5AD55F0" w14:textId="77777777" w:rsidR="00275482" w:rsidRPr="00EC61C3" w:rsidRDefault="00275482" w:rsidP="00275482">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5C6CBF3" w14:textId="77777777" w:rsidR="00275482" w:rsidRPr="00EC61C3" w:rsidRDefault="00275482" w:rsidP="00275482">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8B1B7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1A99D8B" w14:textId="77777777" w:rsidR="00275482" w:rsidRPr="00EC61C3" w:rsidRDefault="00275482" w:rsidP="00275482">
            <w:pPr>
              <w:pStyle w:val="TAC"/>
              <w:keepNext w:val="0"/>
              <w:spacing w:line="256" w:lineRule="auto"/>
            </w:pPr>
            <w:r w:rsidRPr="00EC61C3">
              <w:t>1</w:t>
            </w:r>
          </w:p>
        </w:tc>
      </w:tr>
      <w:tr w:rsidR="00275482" w:rsidRPr="00EC61C3" w14:paraId="49D027E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AEF8D17" w14:textId="77777777" w:rsidR="00275482" w:rsidRPr="00EC61C3" w:rsidRDefault="00275482" w:rsidP="00275482">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3046293"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469C9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F1F1A5" w14:textId="77777777" w:rsidR="00275482" w:rsidRPr="00EC61C3" w:rsidRDefault="00275482" w:rsidP="00275482">
            <w:pPr>
              <w:pStyle w:val="TAC"/>
              <w:keepNext w:val="0"/>
              <w:spacing w:line="256" w:lineRule="auto"/>
            </w:pPr>
            <w:r w:rsidRPr="00EC61C3">
              <w:t>2</w:t>
            </w:r>
          </w:p>
        </w:tc>
      </w:tr>
      <w:tr w:rsidR="00275482" w:rsidRPr="00EC61C3" w14:paraId="7900026B" w14:textId="77777777" w:rsidTr="00275482">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1977E0B" w14:textId="77777777" w:rsidR="00275482" w:rsidRPr="00EC61C3" w:rsidRDefault="00275482" w:rsidP="00275482">
            <w:pPr>
              <w:pStyle w:val="TAL"/>
              <w:keepNext w:val="0"/>
              <w:spacing w:line="256" w:lineRule="auto"/>
            </w:pPr>
            <w:r w:rsidRPr="00EC61C3">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BCB3D8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3E2C4"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1F7608" w14:textId="77777777" w:rsidR="00275482" w:rsidRPr="00EC61C3" w:rsidRDefault="00275482" w:rsidP="00275482">
            <w:pPr>
              <w:pStyle w:val="TAC"/>
              <w:keepNext w:val="0"/>
              <w:spacing w:line="256" w:lineRule="auto"/>
            </w:pPr>
            <w:r w:rsidRPr="00EC61C3">
              <w:t>Not Applicable</w:t>
            </w:r>
          </w:p>
        </w:tc>
      </w:tr>
      <w:tr w:rsidR="00275482" w:rsidRPr="00EC61C3" w14:paraId="4451C2AB"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CA3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957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37C926"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C7A05" w14:textId="77777777" w:rsidR="00275482" w:rsidRPr="00EC61C3" w:rsidRDefault="00275482" w:rsidP="00275482">
            <w:pPr>
              <w:pStyle w:val="TAC"/>
              <w:keepNext w:val="0"/>
              <w:spacing w:line="256" w:lineRule="auto"/>
            </w:pPr>
            <w:r w:rsidRPr="00EC61C3">
              <w:t>TDDConf.1.1</w:t>
            </w:r>
          </w:p>
        </w:tc>
      </w:tr>
      <w:tr w:rsidR="00275482" w:rsidRPr="00EC61C3" w14:paraId="67F46995"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6047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5996"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4AB6F8"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5A1C17" w14:textId="77777777" w:rsidR="00275482" w:rsidRPr="00EC61C3" w:rsidRDefault="00275482" w:rsidP="00275482">
            <w:pPr>
              <w:pStyle w:val="TAC"/>
              <w:keepNext w:val="0"/>
              <w:spacing w:line="256" w:lineRule="auto"/>
            </w:pPr>
            <w:r>
              <w:t>TDDConf.2.1</w:t>
            </w:r>
          </w:p>
        </w:tc>
      </w:tr>
      <w:tr w:rsidR="00275482" w:rsidRPr="00EC61C3" w14:paraId="610AFC89"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83610E" w14:textId="77777777" w:rsidR="00275482" w:rsidRPr="00EC61C3" w:rsidRDefault="00275482" w:rsidP="00275482">
            <w:pPr>
              <w:pStyle w:val="TAL"/>
              <w:keepNext w:val="0"/>
              <w:spacing w:line="256" w:lineRule="auto"/>
            </w:pPr>
            <w:r w:rsidRPr="00EC61C3">
              <w:t>BW</w:t>
            </w:r>
            <w:r w:rsidRPr="00EC61C3">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92F2D74" w14:textId="77777777" w:rsidR="00275482" w:rsidRPr="00EC61C3" w:rsidRDefault="00275482" w:rsidP="00275482">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1EF8D0A"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028091" w14:textId="77777777" w:rsidR="00275482" w:rsidRPr="00EC61C3" w:rsidRDefault="00275482" w:rsidP="00275482">
            <w:pPr>
              <w:pStyle w:val="TAC"/>
              <w:keepNext w:val="0"/>
              <w:spacing w:line="256" w:lineRule="auto"/>
            </w:pPr>
            <w:r w:rsidRPr="00EC61C3">
              <w:t>10: N</w:t>
            </w:r>
            <w:r w:rsidRPr="00EC61C3">
              <w:rPr>
                <w:vertAlign w:val="subscript"/>
              </w:rPr>
              <w:t>RB,c</w:t>
            </w:r>
            <w:r w:rsidRPr="00EC61C3">
              <w:t xml:space="preserve"> = 52</w:t>
            </w:r>
          </w:p>
        </w:tc>
      </w:tr>
      <w:tr w:rsidR="00275482" w:rsidRPr="00EC61C3" w14:paraId="3BD9AB0A"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070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BF8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D3815E"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16D442" w14:textId="77777777" w:rsidR="00275482" w:rsidRPr="00EC61C3" w:rsidRDefault="00275482" w:rsidP="00275482">
            <w:pPr>
              <w:pStyle w:val="TAC"/>
              <w:keepNext w:val="0"/>
              <w:spacing w:line="256" w:lineRule="auto"/>
              <w:rPr>
                <w:rFonts w:eastAsia="Malgun Gothic"/>
              </w:rPr>
            </w:pPr>
            <w:r w:rsidRPr="00EC61C3">
              <w:rPr>
                <w:rFonts w:eastAsia="Malgun Gothic"/>
              </w:rPr>
              <w:t>10: N</w:t>
            </w:r>
            <w:r w:rsidRPr="00EC61C3">
              <w:rPr>
                <w:rFonts w:eastAsia="Malgun Gothic"/>
                <w:vertAlign w:val="subscript"/>
              </w:rPr>
              <w:t>RB,c</w:t>
            </w:r>
            <w:r w:rsidRPr="00EC61C3">
              <w:rPr>
                <w:rFonts w:eastAsia="Malgun Gothic"/>
              </w:rPr>
              <w:t xml:space="preserve"> = 52</w:t>
            </w:r>
          </w:p>
        </w:tc>
      </w:tr>
      <w:tr w:rsidR="00275482" w:rsidRPr="00EC61C3" w14:paraId="03E86BF0" w14:textId="77777777" w:rsidTr="0027548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67EA"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483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7D0F0B"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B6E126" w14:textId="77777777" w:rsidR="00275482" w:rsidRPr="00EC61C3" w:rsidRDefault="00275482" w:rsidP="00275482">
            <w:pPr>
              <w:pStyle w:val="TAC"/>
              <w:keepNext w:val="0"/>
              <w:spacing w:line="256" w:lineRule="auto"/>
            </w:pPr>
            <w:r w:rsidRPr="00EC61C3">
              <w:rPr>
                <w:rFonts w:eastAsia="Malgun Gothic"/>
              </w:rPr>
              <w:t>40: N</w:t>
            </w:r>
            <w:r w:rsidRPr="00EC61C3">
              <w:rPr>
                <w:rFonts w:eastAsia="Malgun Gothic"/>
                <w:vertAlign w:val="subscript"/>
              </w:rPr>
              <w:t>RB,c</w:t>
            </w:r>
            <w:r w:rsidRPr="00EC61C3">
              <w:rPr>
                <w:rFonts w:eastAsia="Malgun Gothic"/>
              </w:rPr>
              <w:t xml:space="preserve"> = 106</w:t>
            </w:r>
          </w:p>
        </w:tc>
      </w:tr>
      <w:tr w:rsidR="00275482" w:rsidRPr="00EC61C3" w14:paraId="063B3EED"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68196DB" w14:textId="77777777" w:rsidR="00275482" w:rsidRPr="00EC61C3" w:rsidRDefault="00275482" w:rsidP="00275482">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3484F9A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6AF21B"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D6DF9B" w14:textId="77777777" w:rsidR="00275482" w:rsidRPr="00EC61C3" w:rsidRDefault="00275482" w:rsidP="00275482">
            <w:pPr>
              <w:pStyle w:val="TAC"/>
              <w:keepNext w:val="0"/>
              <w:spacing w:line="256" w:lineRule="auto"/>
            </w:pPr>
            <w:r w:rsidRPr="00EC61C3">
              <w:t>DLBWP.0.1</w:t>
            </w:r>
          </w:p>
          <w:p w14:paraId="174D296F" w14:textId="77777777" w:rsidR="00275482" w:rsidRPr="00EC61C3" w:rsidRDefault="00275482" w:rsidP="00275482">
            <w:pPr>
              <w:pStyle w:val="TAC"/>
              <w:keepNext w:val="0"/>
              <w:spacing w:line="256" w:lineRule="auto"/>
            </w:pPr>
            <w:r w:rsidRPr="00EC61C3">
              <w:t>ULBWP.0.1</w:t>
            </w:r>
          </w:p>
        </w:tc>
      </w:tr>
      <w:tr w:rsidR="00275482" w:rsidRPr="00EC61C3" w14:paraId="41589ED6"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9E9B509" w14:textId="77777777" w:rsidR="00275482" w:rsidRPr="00EC61C3" w:rsidRDefault="00275482" w:rsidP="00275482">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5D2D0D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1C4C3"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06105A" w14:textId="77777777" w:rsidR="00275482" w:rsidRPr="00EC61C3" w:rsidRDefault="00275482" w:rsidP="00275482">
            <w:pPr>
              <w:pStyle w:val="TAC"/>
              <w:keepNext w:val="0"/>
              <w:spacing w:line="256" w:lineRule="auto"/>
            </w:pPr>
            <w:r w:rsidRPr="00EC61C3">
              <w:t>DLBWP.1.1</w:t>
            </w:r>
          </w:p>
          <w:p w14:paraId="33AE50A5" w14:textId="77777777" w:rsidR="00275482" w:rsidRPr="00EC61C3" w:rsidRDefault="00275482" w:rsidP="00275482">
            <w:pPr>
              <w:pStyle w:val="TAC"/>
              <w:keepNext w:val="0"/>
              <w:spacing w:line="256" w:lineRule="auto"/>
            </w:pPr>
            <w:r w:rsidRPr="00EC61C3">
              <w:t>ULBWP.1.1</w:t>
            </w:r>
          </w:p>
        </w:tc>
      </w:tr>
      <w:tr w:rsidR="00275482" w:rsidRPr="00EC61C3" w14:paraId="528B9F3A" w14:textId="77777777" w:rsidTr="00275482">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FD249DC" w14:textId="77777777" w:rsidR="00275482" w:rsidRPr="00EC61C3" w:rsidRDefault="00275482" w:rsidP="00275482">
            <w:pPr>
              <w:pStyle w:val="TAL"/>
              <w:keepNext w:val="0"/>
              <w:spacing w:line="256" w:lineRule="auto"/>
            </w:pPr>
            <w:r w:rsidRPr="00EC61C3">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168801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080132"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2D680" w14:textId="77777777" w:rsidR="00275482" w:rsidRPr="00EC61C3" w:rsidRDefault="00275482" w:rsidP="00275482">
            <w:pPr>
              <w:pStyle w:val="TAC"/>
              <w:keepNext w:val="0"/>
              <w:spacing w:line="256" w:lineRule="auto"/>
            </w:pPr>
            <w:r w:rsidRPr="00EC61C3">
              <w:t>SR.1.1 FDD</w:t>
            </w:r>
          </w:p>
        </w:tc>
      </w:tr>
      <w:tr w:rsidR="00275482" w:rsidRPr="00EC61C3" w14:paraId="34080A76" w14:textId="77777777" w:rsidTr="0027548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84CC9"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9742"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F58974"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BA7161C" w14:textId="77777777" w:rsidR="00275482" w:rsidRPr="00EC61C3" w:rsidRDefault="00275482" w:rsidP="00275482">
            <w:pPr>
              <w:pStyle w:val="TAC"/>
              <w:keepNext w:val="0"/>
              <w:spacing w:line="256" w:lineRule="auto"/>
            </w:pPr>
            <w:r w:rsidRPr="00EC61C3">
              <w:t>SR.1.1 TDD</w:t>
            </w:r>
          </w:p>
        </w:tc>
      </w:tr>
      <w:tr w:rsidR="00275482" w:rsidRPr="00EC61C3" w14:paraId="3396FF39"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625FD"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C1B9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AA6E1"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90BC5D" w14:textId="77777777" w:rsidR="00275482" w:rsidRPr="00EC61C3" w:rsidRDefault="00275482" w:rsidP="00275482">
            <w:pPr>
              <w:pStyle w:val="TAC"/>
              <w:keepNext w:val="0"/>
              <w:spacing w:line="256" w:lineRule="auto"/>
            </w:pPr>
            <w:r w:rsidRPr="00EC61C3">
              <w:t>SR.2.1 TDD</w:t>
            </w:r>
          </w:p>
        </w:tc>
      </w:tr>
      <w:tr w:rsidR="00275482" w:rsidRPr="00EC61C3" w14:paraId="576C551A" w14:textId="77777777" w:rsidTr="00275482">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2C9F377" w14:textId="77777777" w:rsidR="00275482" w:rsidRPr="00EC61C3" w:rsidRDefault="00275482" w:rsidP="00275482">
            <w:pPr>
              <w:pStyle w:val="TAL"/>
              <w:keepNext w:val="0"/>
              <w:spacing w:line="256" w:lineRule="auto"/>
            </w:pPr>
            <w:r w:rsidRPr="00EC61C3">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8DFA30"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C3FB19"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E84CAFE" w14:textId="77777777" w:rsidR="00275482" w:rsidRPr="00EC61C3" w:rsidRDefault="00275482" w:rsidP="00275482">
            <w:pPr>
              <w:pStyle w:val="TAC"/>
              <w:keepNext w:val="0"/>
              <w:spacing w:line="256" w:lineRule="auto"/>
            </w:pPr>
            <w:r w:rsidRPr="00EC61C3">
              <w:t>CR.1.1 FDD</w:t>
            </w:r>
          </w:p>
        </w:tc>
      </w:tr>
      <w:tr w:rsidR="00275482" w:rsidRPr="00EC61C3" w14:paraId="4B725E63"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9B6AF"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5B8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6DF893"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E5F198" w14:textId="77777777" w:rsidR="00275482" w:rsidRPr="00EC61C3" w:rsidRDefault="00275482" w:rsidP="00275482">
            <w:pPr>
              <w:pStyle w:val="TAC"/>
              <w:keepNext w:val="0"/>
              <w:spacing w:line="256" w:lineRule="auto"/>
            </w:pPr>
            <w:r w:rsidRPr="00EC61C3">
              <w:t>CR.1.1 TDD</w:t>
            </w:r>
          </w:p>
        </w:tc>
      </w:tr>
      <w:tr w:rsidR="00275482" w:rsidRPr="00EC61C3" w14:paraId="73490379" w14:textId="77777777" w:rsidTr="002754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BD3B4"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952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06ECD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B852B1" w14:textId="77777777" w:rsidR="00275482" w:rsidRPr="00EC61C3" w:rsidRDefault="00275482" w:rsidP="00275482">
            <w:pPr>
              <w:pStyle w:val="TAC"/>
              <w:keepNext w:val="0"/>
              <w:spacing w:line="256" w:lineRule="auto"/>
            </w:pPr>
            <w:r w:rsidRPr="00EC61C3">
              <w:t>CR.2.1 TDD</w:t>
            </w:r>
          </w:p>
        </w:tc>
      </w:tr>
      <w:tr w:rsidR="00275482" w:rsidRPr="00EC61C3" w14:paraId="33FC2D04" w14:textId="77777777" w:rsidTr="00275482">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3173B7B" w14:textId="77777777" w:rsidR="00275482" w:rsidRPr="00EC61C3" w:rsidRDefault="00275482" w:rsidP="00275482">
            <w:pPr>
              <w:pStyle w:val="TAL"/>
              <w:keepNext w:val="0"/>
              <w:spacing w:line="256" w:lineRule="auto"/>
            </w:pPr>
            <w:r w:rsidRPr="00EC61C3">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51C7B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67456C"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5DEEB77" w14:textId="77777777" w:rsidR="00275482" w:rsidRPr="00EC61C3" w:rsidRDefault="00275482" w:rsidP="00275482">
            <w:pPr>
              <w:pStyle w:val="TAC"/>
              <w:keepNext w:val="0"/>
              <w:spacing w:line="256" w:lineRule="auto"/>
            </w:pPr>
            <w:r w:rsidRPr="00EC61C3">
              <w:t>CCR.1.1 FDD</w:t>
            </w:r>
          </w:p>
        </w:tc>
      </w:tr>
      <w:tr w:rsidR="00275482" w:rsidRPr="00EC61C3" w14:paraId="63CFD7AE" w14:textId="77777777" w:rsidTr="00275482">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C4CC"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B7D9"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0AF5D9"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7863C9B" w14:textId="77777777" w:rsidR="00275482" w:rsidRPr="00EC61C3" w:rsidRDefault="00275482" w:rsidP="00275482">
            <w:pPr>
              <w:pStyle w:val="TAC"/>
              <w:keepNext w:val="0"/>
              <w:spacing w:line="256" w:lineRule="auto"/>
            </w:pPr>
            <w:r w:rsidRPr="00EC61C3">
              <w:t>CCR.1.1 TDD</w:t>
            </w:r>
          </w:p>
        </w:tc>
      </w:tr>
      <w:tr w:rsidR="00275482" w:rsidRPr="00EC61C3" w14:paraId="781DB7A0" w14:textId="77777777" w:rsidTr="00275482">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121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DB1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FCE56E"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FA8719" w14:textId="77777777" w:rsidR="00275482" w:rsidRPr="00EC61C3" w:rsidRDefault="00275482" w:rsidP="00275482">
            <w:pPr>
              <w:pStyle w:val="TAC"/>
              <w:keepNext w:val="0"/>
              <w:spacing w:line="256" w:lineRule="auto"/>
            </w:pPr>
            <w:r w:rsidRPr="00EC61C3">
              <w:t>CCR.2.1 TDD</w:t>
            </w:r>
          </w:p>
        </w:tc>
      </w:tr>
      <w:tr w:rsidR="00275482" w:rsidRPr="00EC61C3" w14:paraId="1D32C1D3"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71A648C" w14:textId="77777777" w:rsidR="00275482" w:rsidRPr="00EC61C3" w:rsidRDefault="00275482" w:rsidP="00275482">
            <w:pPr>
              <w:pStyle w:val="TAL"/>
              <w:keepNext w:val="0"/>
              <w:spacing w:line="256" w:lineRule="auto"/>
            </w:pPr>
            <w:r w:rsidRPr="00EC61C3">
              <w:lastRenderedPageBreak/>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3A90063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4BE830"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1762B5" w14:textId="77777777" w:rsidR="00275482" w:rsidRPr="00EC61C3" w:rsidRDefault="00275482" w:rsidP="00275482">
            <w:pPr>
              <w:pStyle w:val="TAC"/>
              <w:keepNext w:val="0"/>
              <w:spacing w:line="256" w:lineRule="auto"/>
            </w:pPr>
            <w:r w:rsidRPr="00EC61C3">
              <w:rPr>
                <w:snapToGrid w:val="0"/>
              </w:rPr>
              <w:t>OP.1</w:t>
            </w:r>
          </w:p>
        </w:tc>
      </w:tr>
      <w:tr w:rsidR="00275482" w:rsidRPr="00EC61C3" w14:paraId="715C59DE"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F429019" w14:textId="77777777" w:rsidR="00275482" w:rsidRPr="00EC61C3" w:rsidRDefault="00275482" w:rsidP="00275482">
            <w:pPr>
              <w:pStyle w:val="TAL"/>
              <w:keepNext w:val="0"/>
              <w:spacing w:line="256" w:lineRule="auto"/>
            </w:pPr>
            <w:r w:rsidRPr="00EC61C3">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79EDDC1"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AE2AAE"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A80889" w14:textId="77777777" w:rsidR="00275482" w:rsidRPr="00EC61C3" w:rsidRDefault="00275482" w:rsidP="00275482">
            <w:pPr>
              <w:pStyle w:val="TAC"/>
              <w:keepNext w:val="0"/>
              <w:spacing w:line="256" w:lineRule="auto"/>
            </w:pPr>
            <w:r w:rsidRPr="00EC61C3">
              <w:t>SSB.1 FR1</w:t>
            </w:r>
          </w:p>
        </w:tc>
      </w:tr>
      <w:tr w:rsidR="00275482" w:rsidRPr="00EC61C3" w14:paraId="0A241B5F"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07B4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46B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C3679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6A03E3" w14:textId="77777777" w:rsidR="00275482" w:rsidRPr="00EC61C3" w:rsidRDefault="00275482" w:rsidP="00275482">
            <w:pPr>
              <w:pStyle w:val="TAC"/>
              <w:keepNext w:val="0"/>
              <w:spacing w:line="256" w:lineRule="auto"/>
            </w:pPr>
            <w:r w:rsidRPr="00EC61C3">
              <w:t>SSB.2 FR1</w:t>
            </w:r>
          </w:p>
        </w:tc>
      </w:tr>
      <w:tr w:rsidR="00275482" w:rsidRPr="00EC61C3" w14:paraId="635CF20E" w14:textId="77777777" w:rsidTr="00275482">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3AC163" w14:textId="77777777" w:rsidR="00275482" w:rsidRPr="00EC61C3" w:rsidRDefault="00275482" w:rsidP="00275482">
            <w:pPr>
              <w:pStyle w:val="TAL"/>
              <w:keepNext w:val="0"/>
              <w:spacing w:line="256" w:lineRule="auto"/>
            </w:pPr>
            <w:r w:rsidRPr="00EC61C3">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719BD7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858704"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9A508" w14:textId="77777777" w:rsidR="00275482" w:rsidRPr="00EC61C3" w:rsidRDefault="00275482" w:rsidP="00275482">
            <w:pPr>
              <w:pStyle w:val="TAC"/>
              <w:keepNext w:val="0"/>
              <w:spacing w:line="256" w:lineRule="auto"/>
            </w:pPr>
            <w:r w:rsidRPr="00EC61C3">
              <w:t>SMTC.1</w:t>
            </w:r>
          </w:p>
        </w:tc>
      </w:tr>
      <w:tr w:rsidR="00275482" w:rsidRPr="00EC61C3" w14:paraId="6B92C75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EEE3B"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43E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2788C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B6F2F1" w14:textId="77777777" w:rsidR="00275482" w:rsidRPr="00EC61C3" w:rsidRDefault="00275482" w:rsidP="00275482">
            <w:pPr>
              <w:pStyle w:val="TAC"/>
              <w:keepNext w:val="0"/>
              <w:spacing w:line="256" w:lineRule="auto"/>
            </w:pPr>
            <w:r w:rsidRPr="00EC61C3">
              <w:t>SMTC.1</w:t>
            </w:r>
          </w:p>
        </w:tc>
      </w:tr>
      <w:tr w:rsidR="00275482" w:rsidRPr="00EC61C3" w14:paraId="6148FB63"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F54F01" w14:textId="77777777" w:rsidR="00275482" w:rsidRPr="00EC61C3" w:rsidRDefault="00275482" w:rsidP="00275482">
            <w:pPr>
              <w:pStyle w:val="TAL"/>
              <w:keepNext w:val="0"/>
              <w:spacing w:line="256" w:lineRule="auto"/>
            </w:pPr>
            <w:r w:rsidRPr="00EC61C3">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5E4DEC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44985E"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64104" w14:textId="77777777" w:rsidR="00275482" w:rsidRPr="00EC61C3" w:rsidRDefault="00275482" w:rsidP="00275482">
            <w:pPr>
              <w:pStyle w:val="TAC"/>
              <w:keepNext w:val="0"/>
              <w:spacing w:line="256" w:lineRule="auto"/>
            </w:pPr>
            <w:r w:rsidRPr="00EC61C3">
              <w:t>TRS.1.1 FDD</w:t>
            </w:r>
          </w:p>
        </w:tc>
      </w:tr>
      <w:tr w:rsidR="00275482" w:rsidRPr="00EC61C3" w14:paraId="4C7E338A"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E300"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9714F4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FABC7F"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1E10FA" w14:textId="77777777" w:rsidR="00275482" w:rsidRPr="00EC61C3" w:rsidRDefault="00275482" w:rsidP="00275482">
            <w:pPr>
              <w:pStyle w:val="TAC"/>
              <w:keepNext w:val="0"/>
              <w:spacing w:line="256" w:lineRule="auto"/>
            </w:pPr>
            <w:r w:rsidRPr="00EC61C3">
              <w:t>TRS.1.1 TDD</w:t>
            </w:r>
          </w:p>
        </w:tc>
      </w:tr>
      <w:tr w:rsidR="00275482" w:rsidRPr="00EC61C3" w14:paraId="3545014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248E"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B6312E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D843E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B148DD" w14:textId="77777777" w:rsidR="00275482" w:rsidRPr="00EC61C3" w:rsidRDefault="00275482" w:rsidP="00275482">
            <w:pPr>
              <w:pStyle w:val="TAC"/>
              <w:keepNext w:val="0"/>
              <w:spacing w:line="256" w:lineRule="auto"/>
            </w:pPr>
            <w:r w:rsidRPr="00EC61C3">
              <w:t>TRS.1.2 TDD</w:t>
            </w:r>
          </w:p>
        </w:tc>
      </w:tr>
      <w:tr w:rsidR="0051740B" w:rsidRPr="00EC61C3" w14:paraId="3F4B81A2" w14:textId="77777777" w:rsidTr="0051740B">
        <w:trPr>
          <w:jc w:val="center"/>
          <w:ins w:id="12" w:author="Huawei" w:date="2021-07-13T10:54:00Z"/>
        </w:trPr>
        <w:tc>
          <w:tcPr>
            <w:tcW w:w="1608" w:type="dxa"/>
            <w:vMerge w:val="restart"/>
            <w:tcBorders>
              <w:top w:val="single" w:sz="4" w:space="0" w:color="auto"/>
              <w:left w:val="single" w:sz="4" w:space="0" w:color="auto"/>
              <w:right w:val="single" w:sz="4" w:space="0" w:color="auto"/>
            </w:tcBorders>
          </w:tcPr>
          <w:p w14:paraId="3B9665AB" w14:textId="7891BA6B" w:rsidR="0051740B" w:rsidRPr="0051740B" w:rsidRDefault="0051740B" w:rsidP="00275482">
            <w:pPr>
              <w:pStyle w:val="TAL"/>
              <w:keepNext w:val="0"/>
              <w:spacing w:line="256" w:lineRule="auto"/>
              <w:rPr>
                <w:ins w:id="13" w:author="Huawei" w:date="2021-07-13T10:54:00Z"/>
                <w:rFonts w:eastAsiaTheme="minorEastAsia"/>
                <w:lang w:eastAsia="zh-CN"/>
                <w:rPrChange w:id="14" w:author="Huawei" w:date="2021-07-13T10:54:00Z">
                  <w:rPr>
                    <w:ins w:id="15" w:author="Huawei" w:date="2021-07-13T10:54:00Z"/>
                    <w:rFonts w:eastAsia="MS Mincho"/>
                    <w:lang w:eastAsia="ja-JP"/>
                  </w:rPr>
                </w:rPrChange>
              </w:rPr>
            </w:pPr>
            <w:ins w:id="16" w:author="Huawei" w:date="2021-07-13T10:54:00Z">
              <w:r>
                <w:rPr>
                  <w:rFonts w:eastAsiaTheme="minorEastAsia" w:hint="eastAsia"/>
                  <w:lang w:eastAsia="zh-CN"/>
                </w:rPr>
                <w:t>C</w:t>
              </w:r>
              <w:r>
                <w:rPr>
                  <w:rFonts w:eastAsiaTheme="minorEastAsia"/>
                  <w:lang w:eastAsia="zh-CN"/>
                </w:rPr>
                <w:t xml:space="preserve">SI-RS configuration for </w:t>
              </w:r>
            </w:ins>
            <w:ins w:id="17" w:author="Huawei" w:date="2021-07-13T10:55:00Z">
              <w:r>
                <w:rPr>
                  <w:rFonts w:eastAsiaTheme="minorEastAsia"/>
                  <w:lang w:eastAsia="zh-CN"/>
                </w:rPr>
                <w:t xml:space="preserve">CSI </w:t>
              </w:r>
            </w:ins>
            <w:ins w:id="18" w:author="Huawei" w:date="2021-07-13T10:54:00Z">
              <w:r>
                <w:rPr>
                  <w:rFonts w:eastAsiaTheme="minorEastAsia"/>
                  <w:lang w:eastAsia="zh-CN"/>
                </w:rPr>
                <w:t xml:space="preserve">reporting </w:t>
              </w:r>
            </w:ins>
          </w:p>
        </w:tc>
        <w:tc>
          <w:tcPr>
            <w:tcW w:w="1357" w:type="dxa"/>
            <w:vMerge w:val="restart"/>
            <w:tcBorders>
              <w:top w:val="single" w:sz="4" w:space="0" w:color="auto"/>
              <w:left w:val="single" w:sz="4" w:space="0" w:color="auto"/>
              <w:right w:val="single" w:sz="4" w:space="0" w:color="auto"/>
            </w:tcBorders>
            <w:vAlign w:val="center"/>
          </w:tcPr>
          <w:p w14:paraId="13C73681" w14:textId="77777777" w:rsidR="0051740B" w:rsidRPr="0051740B" w:rsidRDefault="0051740B" w:rsidP="00275482">
            <w:pPr>
              <w:pStyle w:val="TAC"/>
              <w:keepNext w:val="0"/>
              <w:spacing w:line="256" w:lineRule="auto"/>
              <w:rPr>
                <w:ins w:id="19"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5C829D1F" w14:textId="3B60E1DB" w:rsidR="0051740B" w:rsidRDefault="0051740B" w:rsidP="00275482">
            <w:pPr>
              <w:pStyle w:val="TAC"/>
              <w:keepNext w:val="0"/>
              <w:spacing w:line="256" w:lineRule="auto"/>
              <w:rPr>
                <w:ins w:id="20" w:author="Huawei" w:date="2021-07-13T10:54:00Z"/>
                <w:lang w:eastAsia="zh-CN"/>
              </w:rPr>
            </w:pPr>
            <w:ins w:id="21" w:author="Huawei" w:date="2021-07-13T10:55:00Z">
              <w:r>
                <w:rPr>
                  <w:rFonts w:hint="eastAsia"/>
                  <w:lang w:eastAsia="zh-CN"/>
                </w:rPr>
                <w:t>1</w:t>
              </w:r>
              <w:r>
                <w:rPr>
                  <w:lang w:eastAsia="zh-CN"/>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9D29930" w14:textId="629B1186" w:rsidR="0051740B" w:rsidRDefault="0051740B" w:rsidP="00275482">
            <w:pPr>
              <w:pStyle w:val="TAC"/>
              <w:keepNext w:val="0"/>
              <w:spacing w:line="256" w:lineRule="auto"/>
              <w:rPr>
                <w:ins w:id="22" w:author="Huawei" w:date="2021-07-13T10:54:00Z"/>
                <w:lang w:eastAsia="zh-CN"/>
              </w:rPr>
            </w:pPr>
            <w:ins w:id="23" w:author="Huawei" w:date="2021-07-13T10:55:00Z">
              <w:r w:rsidRPr="0051740B">
                <w:rPr>
                  <w:lang w:eastAsia="zh-CN"/>
                </w:rPr>
                <w:t>CSI-RS.1.1 FDD</w:t>
              </w:r>
            </w:ins>
          </w:p>
        </w:tc>
      </w:tr>
      <w:tr w:rsidR="0051740B" w:rsidRPr="00EC61C3" w14:paraId="0475167E" w14:textId="77777777" w:rsidTr="0051740B">
        <w:trPr>
          <w:jc w:val="center"/>
          <w:ins w:id="24" w:author="Huawei" w:date="2021-07-13T10:54:00Z"/>
        </w:trPr>
        <w:tc>
          <w:tcPr>
            <w:tcW w:w="1608" w:type="dxa"/>
            <w:vMerge/>
            <w:tcBorders>
              <w:left w:val="single" w:sz="4" w:space="0" w:color="auto"/>
              <w:right w:val="single" w:sz="4" w:space="0" w:color="auto"/>
            </w:tcBorders>
          </w:tcPr>
          <w:p w14:paraId="747F223D" w14:textId="77777777" w:rsidR="0051740B" w:rsidRPr="00275482" w:rsidRDefault="0051740B" w:rsidP="00275482">
            <w:pPr>
              <w:pStyle w:val="TAL"/>
              <w:keepNext w:val="0"/>
              <w:spacing w:line="256" w:lineRule="auto"/>
              <w:rPr>
                <w:ins w:id="25" w:author="Huawei" w:date="2021-07-13T10:54:00Z"/>
                <w:rFonts w:eastAsia="MS Mincho"/>
                <w:lang w:eastAsia="ja-JP"/>
              </w:rPr>
            </w:pPr>
          </w:p>
        </w:tc>
        <w:tc>
          <w:tcPr>
            <w:tcW w:w="1357" w:type="dxa"/>
            <w:vMerge/>
            <w:tcBorders>
              <w:left w:val="single" w:sz="4" w:space="0" w:color="auto"/>
              <w:right w:val="single" w:sz="4" w:space="0" w:color="auto"/>
            </w:tcBorders>
            <w:vAlign w:val="center"/>
          </w:tcPr>
          <w:p w14:paraId="4C5184A8" w14:textId="77777777" w:rsidR="0051740B" w:rsidRPr="00EC61C3" w:rsidRDefault="0051740B" w:rsidP="00275482">
            <w:pPr>
              <w:pStyle w:val="TAC"/>
              <w:keepNext w:val="0"/>
              <w:spacing w:line="256" w:lineRule="auto"/>
              <w:rPr>
                <w:ins w:id="26"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6E5AFCAB" w14:textId="28F18ADC" w:rsidR="0051740B" w:rsidRDefault="0051740B" w:rsidP="00275482">
            <w:pPr>
              <w:pStyle w:val="TAC"/>
              <w:keepNext w:val="0"/>
              <w:spacing w:line="256" w:lineRule="auto"/>
              <w:rPr>
                <w:ins w:id="27" w:author="Huawei" w:date="2021-07-13T10:54:00Z"/>
                <w:lang w:eastAsia="zh-CN"/>
              </w:rPr>
            </w:pPr>
            <w:ins w:id="28" w:author="Huawei" w:date="2021-07-13T10:55:00Z">
              <w:r>
                <w:rPr>
                  <w:rFonts w:hint="eastAsia"/>
                  <w:lang w:eastAsia="zh-CN"/>
                </w:rPr>
                <w:t>2</w:t>
              </w:r>
              <w:r>
                <w:rPr>
                  <w:lang w:eastAsia="zh-CN"/>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39C0B95" w14:textId="07F86364" w:rsidR="0051740B" w:rsidRDefault="0051740B" w:rsidP="00275482">
            <w:pPr>
              <w:pStyle w:val="TAC"/>
              <w:keepNext w:val="0"/>
              <w:spacing w:line="256" w:lineRule="auto"/>
              <w:rPr>
                <w:ins w:id="29" w:author="Huawei" w:date="2021-07-13T10:54:00Z"/>
                <w:lang w:eastAsia="zh-CN"/>
              </w:rPr>
            </w:pPr>
            <w:ins w:id="30" w:author="Huawei" w:date="2021-07-13T10:55:00Z">
              <w:r>
                <w:rPr>
                  <w:lang w:eastAsia="zh-CN"/>
                </w:rPr>
                <w:t>CSI-RS.1.1 T</w:t>
              </w:r>
              <w:r w:rsidRPr="0051740B">
                <w:rPr>
                  <w:lang w:eastAsia="zh-CN"/>
                </w:rPr>
                <w:t>DD</w:t>
              </w:r>
            </w:ins>
          </w:p>
        </w:tc>
      </w:tr>
      <w:tr w:rsidR="0051740B" w:rsidRPr="00EC61C3" w14:paraId="0652CE8D" w14:textId="77777777" w:rsidTr="0051740B">
        <w:trPr>
          <w:jc w:val="center"/>
          <w:ins w:id="31" w:author="Huawei" w:date="2021-07-13T10:54:00Z"/>
        </w:trPr>
        <w:tc>
          <w:tcPr>
            <w:tcW w:w="1608" w:type="dxa"/>
            <w:vMerge/>
            <w:tcBorders>
              <w:left w:val="single" w:sz="4" w:space="0" w:color="auto"/>
              <w:bottom w:val="single" w:sz="4" w:space="0" w:color="auto"/>
              <w:right w:val="single" w:sz="4" w:space="0" w:color="auto"/>
            </w:tcBorders>
          </w:tcPr>
          <w:p w14:paraId="0A645F68" w14:textId="77777777" w:rsidR="0051740B" w:rsidRPr="00275482" w:rsidRDefault="0051740B" w:rsidP="00275482">
            <w:pPr>
              <w:pStyle w:val="TAL"/>
              <w:keepNext w:val="0"/>
              <w:spacing w:line="256" w:lineRule="auto"/>
              <w:rPr>
                <w:ins w:id="32" w:author="Huawei" w:date="2021-07-13T10:54: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47ACC86F" w14:textId="77777777" w:rsidR="0051740B" w:rsidRPr="00EC61C3" w:rsidRDefault="0051740B" w:rsidP="00275482">
            <w:pPr>
              <w:pStyle w:val="TAC"/>
              <w:keepNext w:val="0"/>
              <w:spacing w:line="256" w:lineRule="auto"/>
              <w:rPr>
                <w:ins w:id="33"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4A92383E" w14:textId="6568F276" w:rsidR="0051740B" w:rsidRDefault="0051740B" w:rsidP="00275482">
            <w:pPr>
              <w:pStyle w:val="TAC"/>
              <w:keepNext w:val="0"/>
              <w:spacing w:line="256" w:lineRule="auto"/>
              <w:rPr>
                <w:ins w:id="34" w:author="Huawei" w:date="2021-07-13T10:54:00Z"/>
                <w:lang w:eastAsia="zh-CN"/>
              </w:rPr>
            </w:pPr>
            <w:ins w:id="35" w:author="Huawei" w:date="2021-07-13T10:55: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6848E45" w14:textId="0E6FD75B" w:rsidR="0051740B" w:rsidRDefault="0051740B" w:rsidP="0051740B">
            <w:pPr>
              <w:pStyle w:val="TAC"/>
              <w:keepNext w:val="0"/>
              <w:spacing w:line="256" w:lineRule="auto"/>
              <w:rPr>
                <w:ins w:id="36" w:author="Huawei" w:date="2021-07-13T10:54:00Z"/>
                <w:lang w:eastAsia="zh-CN"/>
              </w:rPr>
            </w:pPr>
            <w:ins w:id="37" w:author="Huawei" w:date="2021-07-13T10:56:00Z">
              <w:r w:rsidRPr="0051740B">
                <w:rPr>
                  <w:lang w:eastAsia="zh-CN"/>
                </w:rPr>
                <w:t>CSI-RS.</w:t>
              </w:r>
              <w:r>
                <w:rPr>
                  <w:lang w:eastAsia="zh-CN"/>
                </w:rPr>
                <w:t>2</w:t>
              </w:r>
              <w:r w:rsidRPr="0051740B">
                <w:rPr>
                  <w:lang w:eastAsia="zh-CN"/>
                </w:rPr>
                <w:t>.1 FDD</w:t>
              </w:r>
            </w:ins>
          </w:p>
        </w:tc>
      </w:tr>
      <w:tr w:rsidR="00275482" w:rsidRPr="00EC61C3" w14:paraId="13093542" w14:textId="77777777" w:rsidTr="00275482">
        <w:trPr>
          <w:jc w:val="center"/>
          <w:ins w:id="38" w:author="Huawei" w:date="2021-07-07T14:39:00Z"/>
        </w:trPr>
        <w:tc>
          <w:tcPr>
            <w:tcW w:w="1608" w:type="dxa"/>
            <w:tcBorders>
              <w:top w:val="single" w:sz="4" w:space="0" w:color="auto"/>
              <w:left w:val="single" w:sz="4" w:space="0" w:color="auto"/>
              <w:bottom w:val="single" w:sz="4" w:space="0" w:color="auto"/>
              <w:right w:val="single" w:sz="4" w:space="0" w:color="auto"/>
            </w:tcBorders>
          </w:tcPr>
          <w:p w14:paraId="2D1B0C90" w14:textId="472E5F3B" w:rsidR="00275482" w:rsidRPr="00EC61C3" w:rsidRDefault="00275482" w:rsidP="00275482">
            <w:pPr>
              <w:pStyle w:val="TAL"/>
              <w:keepNext w:val="0"/>
              <w:spacing w:line="256" w:lineRule="auto"/>
              <w:rPr>
                <w:ins w:id="39" w:author="Huawei" w:date="2021-07-07T14:39:00Z"/>
                <w:rFonts w:eastAsia="MS Mincho"/>
                <w:lang w:eastAsia="ja-JP"/>
              </w:rPr>
            </w:pPr>
            <w:ins w:id="40" w:author="Huawei" w:date="2021-07-07T14:39:00Z">
              <w:r w:rsidRPr="00275482">
                <w:rPr>
                  <w:rFonts w:eastAsia="MS Mincho"/>
                  <w:lang w:eastAsia="ja-JP"/>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01BDC729" w14:textId="77777777" w:rsidR="00275482" w:rsidRPr="00EC61C3" w:rsidRDefault="00275482" w:rsidP="00275482">
            <w:pPr>
              <w:pStyle w:val="TAC"/>
              <w:keepNext w:val="0"/>
              <w:spacing w:line="256" w:lineRule="auto"/>
              <w:rPr>
                <w:ins w:id="41"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88E1103" w14:textId="536F8811" w:rsidR="00275482" w:rsidRPr="00EC61C3" w:rsidRDefault="00275482" w:rsidP="00275482">
            <w:pPr>
              <w:pStyle w:val="TAC"/>
              <w:keepNext w:val="0"/>
              <w:spacing w:line="256" w:lineRule="auto"/>
              <w:rPr>
                <w:ins w:id="42" w:author="Huawei" w:date="2021-07-07T14:39:00Z"/>
                <w:lang w:eastAsia="zh-CN"/>
              </w:rPr>
            </w:pPr>
            <w:ins w:id="43" w:author="Huawei" w:date="2021-07-07T14:40:00Z">
              <w:r>
                <w:rPr>
                  <w:lang w:eastAsia="zh-CN"/>
                </w:rPr>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2F84DF" w14:textId="34317BC2" w:rsidR="00275482" w:rsidRPr="00EC61C3" w:rsidRDefault="00275482" w:rsidP="00275482">
            <w:pPr>
              <w:pStyle w:val="TAC"/>
              <w:keepNext w:val="0"/>
              <w:spacing w:line="256" w:lineRule="auto"/>
              <w:rPr>
                <w:ins w:id="44" w:author="Huawei" w:date="2021-07-07T14:39:00Z"/>
                <w:lang w:eastAsia="zh-CN"/>
              </w:rPr>
            </w:pPr>
            <w:ins w:id="45" w:author="Huawei" w:date="2021-07-07T14:41:00Z">
              <w:r>
                <w:rPr>
                  <w:rFonts w:hint="eastAsia"/>
                  <w:lang w:eastAsia="zh-CN"/>
                </w:rPr>
                <w:t>p</w:t>
              </w:r>
              <w:r>
                <w:rPr>
                  <w:lang w:eastAsia="zh-CN"/>
                </w:rPr>
                <w:t>eriodic</w:t>
              </w:r>
            </w:ins>
          </w:p>
        </w:tc>
      </w:tr>
      <w:tr w:rsidR="00275482" w:rsidRPr="00EC61C3" w14:paraId="7D3BF93B" w14:textId="77777777" w:rsidTr="00287D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Huawei" w:date="2021-07-0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 w:author="Huawei" w:date="2021-07-07T14:39:00Z"/>
          <w:trPrChange w:id="48" w:author="Huawei" w:date="2021-07-07T14:43: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49" w:author="Huawei" w:date="2021-07-07T14:43:00Z">
              <w:tcPr>
                <w:tcW w:w="1608" w:type="dxa"/>
                <w:tcBorders>
                  <w:top w:val="single" w:sz="4" w:space="0" w:color="auto"/>
                  <w:left w:val="single" w:sz="4" w:space="0" w:color="auto"/>
                  <w:bottom w:val="single" w:sz="4" w:space="0" w:color="auto"/>
                  <w:right w:val="single" w:sz="4" w:space="0" w:color="auto"/>
                </w:tcBorders>
              </w:tcPr>
            </w:tcPrChange>
          </w:tcPr>
          <w:p w14:paraId="1E69A5D2" w14:textId="02C081BE" w:rsidR="00275482" w:rsidRPr="00EC61C3" w:rsidRDefault="00275482" w:rsidP="00275482">
            <w:pPr>
              <w:pStyle w:val="TAL"/>
              <w:keepNext w:val="0"/>
              <w:spacing w:line="256" w:lineRule="auto"/>
              <w:rPr>
                <w:ins w:id="50" w:author="Huawei" w:date="2021-07-07T14:39:00Z"/>
                <w:rFonts w:eastAsia="MS Mincho"/>
                <w:lang w:eastAsia="ja-JP"/>
              </w:rPr>
            </w:pPr>
            <w:ins w:id="51" w:author="Huawei" w:date="2021-07-07T14:39:00Z">
              <w:r w:rsidRPr="00275482">
                <w:rPr>
                  <w:rFonts w:eastAsia="MS Mincho"/>
                  <w:lang w:eastAsia="ja-JP"/>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Change w:id="52" w:author="Huawei" w:date="2021-07-07T14:43:00Z">
              <w:tcPr>
                <w:tcW w:w="1357" w:type="dxa"/>
                <w:tcBorders>
                  <w:top w:val="single" w:sz="4" w:space="0" w:color="auto"/>
                  <w:left w:val="single" w:sz="4" w:space="0" w:color="auto"/>
                  <w:bottom w:val="single" w:sz="4" w:space="0" w:color="auto"/>
                  <w:right w:val="single" w:sz="4" w:space="0" w:color="auto"/>
                </w:tcBorders>
                <w:vAlign w:val="center"/>
              </w:tcPr>
            </w:tcPrChange>
          </w:tcPr>
          <w:p w14:paraId="560B27C7" w14:textId="77777777" w:rsidR="00275482" w:rsidRPr="00EC61C3" w:rsidRDefault="00275482" w:rsidP="00275482">
            <w:pPr>
              <w:pStyle w:val="TAC"/>
              <w:keepNext w:val="0"/>
              <w:spacing w:line="256" w:lineRule="auto"/>
              <w:rPr>
                <w:ins w:id="53"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Change w:id="54" w:author="Huawei" w:date="2021-07-07T14:43:00Z">
              <w:tcPr>
                <w:tcW w:w="1067" w:type="dxa"/>
                <w:tcBorders>
                  <w:top w:val="single" w:sz="4" w:space="0" w:color="auto"/>
                  <w:left w:val="single" w:sz="4" w:space="0" w:color="auto"/>
                  <w:bottom w:val="single" w:sz="4" w:space="0" w:color="auto"/>
                  <w:right w:val="single" w:sz="4" w:space="0" w:color="auto"/>
                </w:tcBorders>
                <w:vAlign w:val="center"/>
              </w:tcPr>
            </w:tcPrChange>
          </w:tcPr>
          <w:p w14:paraId="0501E9DE" w14:textId="34B55CCF" w:rsidR="00275482" w:rsidRPr="00EC61C3" w:rsidRDefault="00275482" w:rsidP="00275482">
            <w:pPr>
              <w:pStyle w:val="TAC"/>
              <w:keepNext w:val="0"/>
              <w:spacing w:line="256" w:lineRule="auto"/>
              <w:rPr>
                <w:ins w:id="55" w:author="Huawei" w:date="2021-07-07T14:39:00Z"/>
                <w:lang w:eastAsia="zh-CN"/>
              </w:rPr>
            </w:pPr>
            <w:ins w:id="56" w:author="Huawei" w:date="2021-07-07T14:40:00Z">
              <w:r>
                <w:rPr>
                  <w:rFonts w:hint="eastAsia"/>
                  <w:lang w:eastAsia="zh-CN"/>
                </w:rPr>
                <w:t>1</w:t>
              </w:r>
              <w:r>
                <w:rPr>
                  <w:lang w:eastAsia="zh-CN"/>
                </w:rPr>
                <w:t>,2,3,4,5,6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Change w:id="57" w:author="Huawei" w:date="2021-07-07T14:43: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75A4B1" w14:textId="28238EC6" w:rsidR="00275482" w:rsidRPr="00EC61C3" w:rsidRDefault="00275482" w:rsidP="00275482">
            <w:pPr>
              <w:pStyle w:val="TAC"/>
              <w:keepNext w:val="0"/>
              <w:spacing w:line="256" w:lineRule="auto"/>
              <w:rPr>
                <w:ins w:id="58" w:author="Huawei" w:date="2021-07-07T14:39:00Z"/>
              </w:rPr>
            </w:pPr>
            <w:ins w:id="59" w:author="Huawei" w:date="2021-07-07T14:41:00Z">
              <w:r w:rsidRPr="0088376C">
                <w:rPr>
                  <w:lang w:eastAsia="zh-CN"/>
                </w:rPr>
                <w:t>cri-RI-PMI-CQI</w:t>
              </w:r>
            </w:ins>
          </w:p>
        </w:tc>
      </w:tr>
      <w:tr w:rsidR="0051740B" w:rsidRPr="00EC61C3" w14:paraId="3AE9F6A8" w14:textId="77777777" w:rsidTr="0051740B">
        <w:trPr>
          <w:jc w:val="center"/>
          <w:ins w:id="60" w:author="Huawei" w:date="2021-07-07T14:39:00Z"/>
        </w:trPr>
        <w:tc>
          <w:tcPr>
            <w:tcW w:w="1608" w:type="dxa"/>
            <w:vMerge w:val="restart"/>
            <w:tcBorders>
              <w:top w:val="single" w:sz="4" w:space="0" w:color="auto"/>
              <w:left w:val="single" w:sz="4" w:space="0" w:color="auto"/>
              <w:right w:val="single" w:sz="4" w:space="0" w:color="auto"/>
            </w:tcBorders>
          </w:tcPr>
          <w:p w14:paraId="3B01AB2F" w14:textId="33C88979" w:rsidR="0051740B" w:rsidRPr="00EC61C3" w:rsidRDefault="0051740B" w:rsidP="00275482">
            <w:pPr>
              <w:pStyle w:val="TAL"/>
              <w:keepNext w:val="0"/>
              <w:spacing w:line="256" w:lineRule="auto"/>
              <w:rPr>
                <w:ins w:id="61" w:author="Huawei" w:date="2021-07-07T14:39:00Z"/>
                <w:rFonts w:eastAsia="MS Mincho"/>
                <w:lang w:eastAsia="ja-JP"/>
              </w:rPr>
            </w:pPr>
            <w:ins w:id="62" w:author="Huawei" w:date="2021-07-07T14:40:00Z">
              <w:r w:rsidRPr="00275482">
                <w:rPr>
                  <w:rFonts w:eastAsia="MS Mincho"/>
                  <w:lang w:eastAsia="ja-JP"/>
                </w:rPr>
                <w:t>CSI reporting periodicity</w:t>
              </w:r>
            </w:ins>
          </w:p>
        </w:tc>
        <w:tc>
          <w:tcPr>
            <w:tcW w:w="1357" w:type="dxa"/>
            <w:vMerge w:val="restart"/>
            <w:tcBorders>
              <w:top w:val="single" w:sz="4" w:space="0" w:color="auto"/>
              <w:left w:val="single" w:sz="4" w:space="0" w:color="auto"/>
              <w:right w:val="single" w:sz="4" w:space="0" w:color="auto"/>
            </w:tcBorders>
            <w:vAlign w:val="center"/>
          </w:tcPr>
          <w:p w14:paraId="4A1100C4" w14:textId="4FB3BF27" w:rsidR="0051740B" w:rsidRPr="00EC61C3" w:rsidRDefault="0051740B" w:rsidP="00275482">
            <w:pPr>
              <w:pStyle w:val="TAC"/>
              <w:keepNext w:val="0"/>
              <w:spacing w:line="256" w:lineRule="auto"/>
              <w:rPr>
                <w:ins w:id="63" w:author="Huawei" w:date="2021-07-07T14:39:00Z"/>
                <w:lang w:eastAsia="zh-CN"/>
              </w:rPr>
            </w:pPr>
            <w:ins w:id="64"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09573F1D" w14:textId="544AF9A3" w:rsidR="0051740B" w:rsidRPr="00EC61C3" w:rsidRDefault="0051740B" w:rsidP="00275482">
            <w:pPr>
              <w:pStyle w:val="TAC"/>
              <w:keepNext w:val="0"/>
              <w:spacing w:line="256" w:lineRule="auto"/>
              <w:rPr>
                <w:ins w:id="65" w:author="Huawei" w:date="2021-07-07T14:39:00Z"/>
                <w:lang w:eastAsia="zh-CN"/>
              </w:rPr>
            </w:pPr>
            <w:ins w:id="66"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31D0231" w14:textId="630969C4" w:rsidR="0051740B" w:rsidRPr="00EC61C3" w:rsidRDefault="0051740B" w:rsidP="00275482">
            <w:pPr>
              <w:pStyle w:val="TAC"/>
              <w:keepNext w:val="0"/>
              <w:spacing w:line="256" w:lineRule="auto"/>
              <w:rPr>
                <w:ins w:id="67" w:author="Huawei" w:date="2021-07-07T14:39:00Z"/>
                <w:lang w:eastAsia="zh-CN"/>
              </w:rPr>
            </w:pPr>
            <w:ins w:id="68" w:author="Huawei" w:date="2021-07-07T14:42:00Z">
              <w:r>
                <w:rPr>
                  <w:rFonts w:hint="eastAsia"/>
                  <w:lang w:eastAsia="zh-CN"/>
                </w:rPr>
                <w:t>5</w:t>
              </w:r>
            </w:ins>
          </w:p>
        </w:tc>
      </w:tr>
      <w:tr w:rsidR="0051740B" w:rsidRPr="00EC61C3" w14:paraId="511B62E9" w14:textId="77777777" w:rsidTr="0051740B">
        <w:trPr>
          <w:jc w:val="center"/>
          <w:ins w:id="69" w:author="Huawei" w:date="2021-07-07T14:39:00Z"/>
        </w:trPr>
        <w:tc>
          <w:tcPr>
            <w:tcW w:w="1608" w:type="dxa"/>
            <w:vMerge/>
            <w:tcBorders>
              <w:left w:val="single" w:sz="4" w:space="0" w:color="auto"/>
              <w:bottom w:val="single" w:sz="4" w:space="0" w:color="auto"/>
              <w:right w:val="single" w:sz="4" w:space="0" w:color="auto"/>
            </w:tcBorders>
          </w:tcPr>
          <w:p w14:paraId="19BFC889" w14:textId="4AA6F845" w:rsidR="0051740B" w:rsidRPr="00EC61C3" w:rsidRDefault="0051740B" w:rsidP="00275482">
            <w:pPr>
              <w:pStyle w:val="TAL"/>
              <w:keepNext w:val="0"/>
              <w:spacing w:line="256" w:lineRule="auto"/>
              <w:rPr>
                <w:ins w:id="70"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6D7CFA9F" w14:textId="77777777" w:rsidR="0051740B" w:rsidRPr="00EC61C3" w:rsidRDefault="0051740B" w:rsidP="00275482">
            <w:pPr>
              <w:pStyle w:val="TAC"/>
              <w:keepNext w:val="0"/>
              <w:spacing w:line="256" w:lineRule="auto"/>
              <w:rPr>
                <w:ins w:id="71"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EA79135" w14:textId="683DC414" w:rsidR="0051740B" w:rsidRPr="00EC61C3" w:rsidRDefault="0051740B" w:rsidP="00275482">
            <w:pPr>
              <w:pStyle w:val="TAC"/>
              <w:keepNext w:val="0"/>
              <w:spacing w:line="256" w:lineRule="auto"/>
              <w:rPr>
                <w:ins w:id="72" w:author="Huawei" w:date="2021-07-07T14:39:00Z"/>
                <w:lang w:eastAsia="zh-CN"/>
              </w:rPr>
            </w:pPr>
            <w:ins w:id="73"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7A8A60" w14:textId="4DD14EFB" w:rsidR="0051740B" w:rsidRPr="00EC61C3" w:rsidRDefault="0051740B" w:rsidP="00275482">
            <w:pPr>
              <w:pStyle w:val="TAC"/>
              <w:keepNext w:val="0"/>
              <w:spacing w:line="256" w:lineRule="auto"/>
              <w:rPr>
                <w:ins w:id="74" w:author="Huawei" w:date="2021-07-07T14:39:00Z"/>
                <w:lang w:eastAsia="zh-CN"/>
              </w:rPr>
            </w:pPr>
            <w:ins w:id="75" w:author="Huawei" w:date="2021-07-07T14:42:00Z">
              <w:r>
                <w:rPr>
                  <w:rFonts w:hint="eastAsia"/>
                  <w:lang w:eastAsia="zh-CN"/>
                </w:rPr>
                <w:t>1</w:t>
              </w:r>
              <w:r>
                <w:rPr>
                  <w:lang w:eastAsia="zh-CN"/>
                </w:rPr>
                <w:t>0</w:t>
              </w:r>
            </w:ins>
          </w:p>
        </w:tc>
      </w:tr>
      <w:tr w:rsidR="0051740B" w:rsidRPr="00EC61C3" w14:paraId="34D94842" w14:textId="77777777" w:rsidTr="0051740B">
        <w:trPr>
          <w:jc w:val="center"/>
          <w:ins w:id="76" w:author="Huawei" w:date="2021-07-07T14:39:00Z"/>
        </w:trPr>
        <w:tc>
          <w:tcPr>
            <w:tcW w:w="1608" w:type="dxa"/>
            <w:vMerge w:val="restart"/>
            <w:tcBorders>
              <w:top w:val="single" w:sz="4" w:space="0" w:color="auto"/>
              <w:left w:val="single" w:sz="4" w:space="0" w:color="auto"/>
              <w:right w:val="single" w:sz="4" w:space="0" w:color="auto"/>
            </w:tcBorders>
          </w:tcPr>
          <w:p w14:paraId="6D4ADAEE" w14:textId="563F04C6" w:rsidR="0051740B" w:rsidRPr="00EC61C3" w:rsidRDefault="0051740B" w:rsidP="00275482">
            <w:pPr>
              <w:pStyle w:val="TAL"/>
              <w:keepNext w:val="0"/>
              <w:spacing w:line="256" w:lineRule="auto"/>
              <w:rPr>
                <w:ins w:id="77" w:author="Huawei" w:date="2021-07-07T14:39:00Z"/>
                <w:rFonts w:eastAsia="MS Mincho"/>
                <w:lang w:eastAsia="ja-JP"/>
              </w:rPr>
            </w:pPr>
            <w:ins w:id="78" w:author="Huawei" w:date="2021-07-07T14:40:00Z">
              <w:r w:rsidRPr="00275482">
                <w:rPr>
                  <w:rFonts w:eastAsia="MS Mincho"/>
                  <w:lang w:eastAsia="ja-JP"/>
                </w:rPr>
                <w:t>CSI reporting offset</w:t>
              </w:r>
            </w:ins>
          </w:p>
        </w:tc>
        <w:tc>
          <w:tcPr>
            <w:tcW w:w="1357" w:type="dxa"/>
            <w:vMerge w:val="restart"/>
            <w:tcBorders>
              <w:top w:val="single" w:sz="4" w:space="0" w:color="auto"/>
              <w:left w:val="single" w:sz="4" w:space="0" w:color="auto"/>
              <w:right w:val="single" w:sz="4" w:space="0" w:color="auto"/>
            </w:tcBorders>
            <w:vAlign w:val="center"/>
          </w:tcPr>
          <w:p w14:paraId="6BBDC655" w14:textId="7FE963A4" w:rsidR="0051740B" w:rsidRPr="00EC61C3" w:rsidRDefault="0051740B" w:rsidP="00275482">
            <w:pPr>
              <w:pStyle w:val="TAC"/>
              <w:keepNext w:val="0"/>
              <w:spacing w:line="256" w:lineRule="auto"/>
              <w:rPr>
                <w:ins w:id="79" w:author="Huawei" w:date="2021-07-07T14:39:00Z"/>
                <w:lang w:eastAsia="zh-CN"/>
              </w:rPr>
            </w:pPr>
            <w:ins w:id="80"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6A6E9E0B" w14:textId="5E8218D6" w:rsidR="0051740B" w:rsidRPr="00EC61C3" w:rsidRDefault="0051740B" w:rsidP="00275482">
            <w:pPr>
              <w:pStyle w:val="TAC"/>
              <w:keepNext w:val="0"/>
              <w:spacing w:line="256" w:lineRule="auto"/>
              <w:rPr>
                <w:ins w:id="81" w:author="Huawei" w:date="2021-07-07T14:39:00Z"/>
                <w:lang w:eastAsia="zh-CN"/>
              </w:rPr>
            </w:pPr>
            <w:ins w:id="82"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0B1ECE1" w14:textId="3788A0ED" w:rsidR="0051740B" w:rsidRPr="00EC61C3" w:rsidRDefault="0051740B" w:rsidP="00275482">
            <w:pPr>
              <w:pStyle w:val="TAC"/>
              <w:keepNext w:val="0"/>
              <w:spacing w:line="256" w:lineRule="auto"/>
              <w:rPr>
                <w:ins w:id="83" w:author="Huawei" w:date="2021-07-07T14:39:00Z"/>
                <w:lang w:eastAsia="zh-CN"/>
              </w:rPr>
            </w:pPr>
            <w:ins w:id="84" w:author="Huawei" w:date="2021-07-07T14:42:00Z">
              <w:r>
                <w:rPr>
                  <w:lang w:eastAsia="zh-CN"/>
                </w:rPr>
                <w:t>2</w:t>
              </w:r>
            </w:ins>
          </w:p>
        </w:tc>
      </w:tr>
      <w:tr w:rsidR="0051740B" w:rsidRPr="00EC61C3" w14:paraId="1F3A7855" w14:textId="77777777" w:rsidTr="0051740B">
        <w:trPr>
          <w:jc w:val="center"/>
          <w:ins w:id="85" w:author="Huawei" w:date="2021-07-07T14:39:00Z"/>
        </w:trPr>
        <w:tc>
          <w:tcPr>
            <w:tcW w:w="1608" w:type="dxa"/>
            <w:vMerge/>
            <w:tcBorders>
              <w:left w:val="single" w:sz="4" w:space="0" w:color="auto"/>
              <w:bottom w:val="single" w:sz="4" w:space="0" w:color="auto"/>
              <w:right w:val="single" w:sz="4" w:space="0" w:color="auto"/>
            </w:tcBorders>
          </w:tcPr>
          <w:p w14:paraId="5B09CD69" w14:textId="77777777" w:rsidR="0051740B" w:rsidRPr="00EC61C3" w:rsidRDefault="0051740B" w:rsidP="00275482">
            <w:pPr>
              <w:pStyle w:val="TAL"/>
              <w:keepNext w:val="0"/>
              <w:spacing w:line="256" w:lineRule="auto"/>
              <w:rPr>
                <w:ins w:id="86"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221A09BE" w14:textId="77777777" w:rsidR="0051740B" w:rsidRPr="00EC61C3" w:rsidRDefault="0051740B" w:rsidP="00275482">
            <w:pPr>
              <w:pStyle w:val="TAC"/>
              <w:keepNext w:val="0"/>
              <w:spacing w:line="256" w:lineRule="auto"/>
              <w:rPr>
                <w:ins w:id="87"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5BF47445" w14:textId="5242AD91" w:rsidR="0051740B" w:rsidRPr="00EC61C3" w:rsidRDefault="0051740B" w:rsidP="00275482">
            <w:pPr>
              <w:pStyle w:val="TAC"/>
              <w:keepNext w:val="0"/>
              <w:spacing w:line="256" w:lineRule="auto"/>
              <w:rPr>
                <w:ins w:id="88" w:author="Huawei" w:date="2021-07-07T14:39:00Z"/>
                <w:lang w:eastAsia="zh-CN"/>
              </w:rPr>
            </w:pPr>
            <w:ins w:id="89"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C1D6863" w14:textId="0F92825C" w:rsidR="0051740B" w:rsidRPr="00EC61C3" w:rsidRDefault="0051740B" w:rsidP="00275482">
            <w:pPr>
              <w:pStyle w:val="TAC"/>
              <w:keepNext w:val="0"/>
              <w:spacing w:line="256" w:lineRule="auto"/>
              <w:rPr>
                <w:ins w:id="90" w:author="Huawei" w:date="2021-07-07T14:39:00Z"/>
                <w:lang w:eastAsia="zh-CN"/>
              </w:rPr>
            </w:pPr>
            <w:ins w:id="91" w:author="Huawei" w:date="2021-07-07T14:42:00Z">
              <w:r>
                <w:rPr>
                  <w:rFonts w:hint="eastAsia"/>
                  <w:lang w:eastAsia="zh-CN"/>
                </w:rPr>
                <w:t>4</w:t>
              </w:r>
            </w:ins>
          </w:p>
        </w:tc>
      </w:tr>
      <w:tr w:rsidR="00275482" w:rsidRPr="00EC61C3" w14:paraId="631E85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334DF295"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05FFB0C" w14:textId="77777777" w:rsidR="00275482" w:rsidRPr="00EC61C3" w:rsidRDefault="00275482" w:rsidP="00275482">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2EC8B0" w14:textId="77777777" w:rsidR="00275482" w:rsidRPr="00EC61C3" w:rsidRDefault="00275482" w:rsidP="00275482">
            <w:pPr>
              <w:pStyle w:val="TAC"/>
              <w:keepNext w:val="0"/>
              <w:spacing w:line="256" w:lineRule="auto"/>
            </w:pPr>
            <w:r w:rsidRPr="00EC61C3">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6D5CCCC" w14:textId="77777777" w:rsidR="00275482" w:rsidRPr="00EC61C3" w:rsidRDefault="00275482" w:rsidP="00275482">
            <w:pPr>
              <w:pStyle w:val="TAC"/>
              <w:keepNext w:val="0"/>
              <w:spacing w:line="256" w:lineRule="auto"/>
            </w:pPr>
            <w:r w:rsidRPr="00EC61C3">
              <w:t>0</w:t>
            </w:r>
          </w:p>
        </w:tc>
      </w:tr>
      <w:tr w:rsidR="00275482" w:rsidRPr="00EC61C3" w14:paraId="2FDB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24E7EBBC"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63B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23D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F94F082" w14:textId="77777777" w:rsidR="00275482" w:rsidRPr="00EC61C3" w:rsidRDefault="00275482" w:rsidP="00275482">
            <w:pPr>
              <w:spacing w:after="0" w:line="256" w:lineRule="auto"/>
              <w:rPr>
                <w:rFonts w:ascii="Arial" w:hAnsi="Arial"/>
                <w:sz w:val="18"/>
              </w:rPr>
            </w:pPr>
          </w:p>
        </w:tc>
      </w:tr>
      <w:tr w:rsidR="00275482" w:rsidRPr="00EC61C3" w14:paraId="3D28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C96328"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A36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ED1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11B3B8" w14:textId="77777777" w:rsidR="00275482" w:rsidRPr="00EC61C3" w:rsidRDefault="00275482" w:rsidP="00275482">
            <w:pPr>
              <w:spacing w:after="0" w:line="256" w:lineRule="auto"/>
              <w:rPr>
                <w:rFonts w:ascii="Arial" w:hAnsi="Arial"/>
                <w:sz w:val="18"/>
              </w:rPr>
            </w:pPr>
          </w:p>
        </w:tc>
      </w:tr>
      <w:tr w:rsidR="00275482" w:rsidRPr="00EC61C3" w14:paraId="76AB2BFF"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54C2688C"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9A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B53A"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65423E" w14:textId="77777777" w:rsidR="00275482" w:rsidRPr="00EC61C3" w:rsidRDefault="00275482" w:rsidP="00275482">
            <w:pPr>
              <w:spacing w:after="0" w:line="256" w:lineRule="auto"/>
              <w:rPr>
                <w:rFonts w:ascii="Arial" w:hAnsi="Arial"/>
                <w:sz w:val="18"/>
              </w:rPr>
            </w:pPr>
          </w:p>
        </w:tc>
      </w:tr>
      <w:tr w:rsidR="00275482" w:rsidRPr="00EC61C3" w14:paraId="26EA15A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FC3CFFF"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34F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CA1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4B5AE0" w14:textId="77777777" w:rsidR="00275482" w:rsidRPr="00EC61C3" w:rsidRDefault="00275482" w:rsidP="00275482">
            <w:pPr>
              <w:spacing w:after="0" w:line="256" w:lineRule="auto"/>
              <w:rPr>
                <w:rFonts w:ascii="Arial" w:hAnsi="Arial"/>
                <w:sz w:val="18"/>
              </w:rPr>
            </w:pPr>
          </w:p>
        </w:tc>
      </w:tr>
      <w:tr w:rsidR="00275482" w:rsidRPr="00EC61C3" w14:paraId="442B5775"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D4D5136" w14:textId="77777777" w:rsidR="00275482" w:rsidRPr="00EC61C3" w:rsidRDefault="00275482" w:rsidP="00275482">
            <w:pPr>
              <w:pStyle w:val="TAL"/>
              <w:keepNext w:val="0"/>
              <w:spacing w:line="256" w:lineRule="auto"/>
              <w:rPr>
                <w:rFonts w:eastAsia="MS Mincho"/>
              </w:rPr>
            </w:pPr>
            <w:r w:rsidRPr="00EC61C3">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D40"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9F72"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65D865" w14:textId="77777777" w:rsidR="00275482" w:rsidRPr="00EC61C3" w:rsidRDefault="00275482" w:rsidP="00275482">
            <w:pPr>
              <w:spacing w:after="0" w:line="256" w:lineRule="auto"/>
              <w:rPr>
                <w:rFonts w:ascii="Arial" w:hAnsi="Arial"/>
                <w:sz w:val="18"/>
              </w:rPr>
            </w:pPr>
          </w:p>
        </w:tc>
      </w:tr>
      <w:tr w:rsidR="00275482" w:rsidRPr="00EC61C3" w14:paraId="649D4F3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DC70942" w14:textId="77777777" w:rsidR="00275482" w:rsidRPr="00EC61C3" w:rsidRDefault="00275482" w:rsidP="00275482">
            <w:pPr>
              <w:pStyle w:val="TAL"/>
              <w:keepNext w:val="0"/>
              <w:spacing w:line="256" w:lineRule="auto"/>
              <w:rPr>
                <w:rFonts w:eastAsia="MS Mincho"/>
              </w:rPr>
            </w:pPr>
            <w:r w:rsidRPr="00EC61C3">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F6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339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CEABE8F" w14:textId="77777777" w:rsidR="00275482" w:rsidRPr="00EC61C3" w:rsidRDefault="00275482" w:rsidP="00275482">
            <w:pPr>
              <w:spacing w:after="0" w:line="256" w:lineRule="auto"/>
              <w:rPr>
                <w:rFonts w:ascii="Arial" w:hAnsi="Arial"/>
                <w:sz w:val="18"/>
              </w:rPr>
            </w:pPr>
          </w:p>
        </w:tc>
      </w:tr>
      <w:tr w:rsidR="00275482" w:rsidRPr="00EC61C3" w14:paraId="1472C08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01F4AD9A"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9E6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8467"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B3D29A1" w14:textId="77777777" w:rsidR="00275482" w:rsidRPr="00EC61C3" w:rsidRDefault="00275482" w:rsidP="00275482">
            <w:pPr>
              <w:spacing w:after="0" w:line="256" w:lineRule="auto"/>
              <w:rPr>
                <w:rFonts w:ascii="Arial" w:hAnsi="Arial"/>
                <w:sz w:val="18"/>
              </w:rPr>
            </w:pPr>
          </w:p>
        </w:tc>
      </w:tr>
      <w:tr w:rsidR="00275482" w:rsidRPr="00EC61C3" w14:paraId="0AA3DB1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510058"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E8C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74E8"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3DA9B1" w14:textId="77777777" w:rsidR="00275482" w:rsidRPr="00EC61C3" w:rsidRDefault="00275482" w:rsidP="00275482">
            <w:pPr>
              <w:spacing w:after="0" w:line="256" w:lineRule="auto"/>
              <w:rPr>
                <w:rFonts w:ascii="Arial" w:hAnsi="Arial"/>
                <w:sz w:val="18"/>
              </w:rPr>
            </w:pPr>
          </w:p>
        </w:tc>
      </w:tr>
      <w:tr w:rsidR="00275482" w:rsidRPr="00EC61C3" w14:paraId="4072760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B1901D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0441C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690101466" r:id="rId14"/>
              </w:object>
            </w:r>
            <w:r w:rsidRPr="00EC61C3">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9691C1B" w14:textId="77777777" w:rsidR="00275482" w:rsidRPr="00EC61C3" w:rsidRDefault="00275482" w:rsidP="00275482">
            <w:pPr>
              <w:pStyle w:val="TAC"/>
              <w:keepNext w:val="0"/>
              <w:spacing w:line="256" w:lineRule="auto"/>
            </w:pPr>
            <w:r w:rsidRPr="00EC61C3">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6800B6"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F03C34"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B427AEB" w14:textId="77777777" w:rsidR="00275482" w:rsidRPr="00EC61C3" w:rsidRDefault="00275482" w:rsidP="00275482">
            <w:pPr>
              <w:pStyle w:val="TAC"/>
              <w:keepNext w:val="0"/>
              <w:spacing w:line="256" w:lineRule="auto"/>
            </w:pPr>
            <w:r w:rsidRPr="001D2532">
              <w:t>-88</w:t>
            </w:r>
          </w:p>
        </w:tc>
      </w:tr>
      <w:tr w:rsidR="00275482" w:rsidRPr="00EC61C3" w14:paraId="773E8188" w14:textId="77777777" w:rsidTr="00275482">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2265FF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69A4EAB3">
                <v:shape id="_x0000_i1026" type="#_x0000_t75" style="width:20.45pt;height:20.45pt" o:ole="" fillcolor="window">
                  <v:imagedata r:id="rId13" o:title=""/>
                </v:shape>
                <o:OLEObject Type="Embed" ProgID="Equation.3" ShapeID="_x0000_i1026" DrawAspect="Content" ObjectID="_1690101467" r:id="rId15"/>
              </w:object>
            </w:r>
            <w:r w:rsidRPr="00EC61C3">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53CE293" w14:textId="77777777" w:rsidR="00275482" w:rsidRPr="00EC61C3" w:rsidRDefault="00275482" w:rsidP="00275482">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BCCD255"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DE8CF"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C9368D" w14:textId="77777777" w:rsidR="00275482" w:rsidRPr="00EC61C3" w:rsidRDefault="00275482" w:rsidP="00275482">
            <w:pPr>
              <w:pStyle w:val="TAC"/>
              <w:keepNext w:val="0"/>
              <w:spacing w:line="256" w:lineRule="auto"/>
            </w:pPr>
            <w:r w:rsidRPr="001D2532">
              <w:t>-88</w:t>
            </w:r>
          </w:p>
        </w:tc>
      </w:tr>
      <w:tr w:rsidR="00275482" w:rsidRPr="00EC61C3" w14:paraId="57B8FDF6"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C3518" w14:textId="77777777" w:rsidR="00275482" w:rsidRPr="00EC61C3" w:rsidRDefault="00275482" w:rsidP="00275482">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A8C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90593E"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BC8B0C"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62F1804" w14:textId="77777777" w:rsidR="00275482" w:rsidRPr="00EC61C3" w:rsidRDefault="00275482" w:rsidP="00275482">
            <w:pPr>
              <w:pStyle w:val="TAC"/>
              <w:keepNext w:val="0"/>
              <w:spacing w:line="256" w:lineRule="auto"/>
            </w:pPr>
            <w:r w:rsidRPr="001D2532">
              <w:t>-85</w:t>
            </w:r>
          </w:p>
        </w:tc>
      </w:tr>
      <w:tr w:rsidR="00275482" w:rsidRPr="00EC61C3" w14:paraId="12021520"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6EF39C28" w14:textId="77777777" w:rsidR="00275482" w:rsidRPr="00EC61C3" w:rsidRDefault="00275482" w:rsidP="00275482">
            <w:pPr>
              <w:pStyle w:val="TAL"/>
              <w:keepNext w:val="0"/>
              <w:spacing w:line="256" w:lineRule="auto"/>
              <w:rPr>
                <w:rFonts w:eastAsia="MS Mincho"/>
              </w:rPr>
            </w:pPr>
            <w:r w:rsidRPr="00EC61C3">
              <w:rPr>
                <w:position w:val="-12"/>
              </w:rPr>
              <w:object w:dxaOrig="570" w:dyaOrig="435" w14:anchorId="76CCB8E7">
                <v:shape id="_x0000_i1027" type="#_x0000_t75" style="width:30.7pt;height:20.45pt" o:ole="" fillcolor="window">
                  <v:imagedata r:id="rId16" o:title=""/>
                </v:shape>
                <o:OLEObject Type="Embed" ProgID="Equation.3" ShapeID="_x0000_i1027" DrawAspect="Content" ObjectID="_1690101468"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12BAA9EA"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52165"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ED9B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DE1FF0A" w14:textId="77777777" w:rsidR="00275482" w:rsidRPr="00EC61C3" w:rsidRDefault="00275482" w:rsidP="00275482">
            <w:pPr>
              <w:pStyle w:val="TAC"/>
              <w:keepNext w:val="0"/>
              <w:spacing w:line="256" w:lineRule="auto"/>
            </w:pPr>
            <w:r w:rsidRPr="00EC61C3">
              <w:t>0</w:t>
            </w:r>
          </w:p>
        </w:tc>
      </w:tr>
      <w:tr w:rsidR="00275482" w:rsidRPr="00EC61C3" w14:paraId="56479348"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4F13514" w14:textId="77777777" w:rsidR="00275482" w:rsidRPr="00EC61C3" w:rsidRDefault="00275482" w:rsidP="00275482">
            <w:pPr>
              <w:pStyle w:val="TAL"/>
              <w:keepNext w:val="0"/>
              <w:spacing w:line="256" w:lineRule="auto"/>
              <w:rPr>
                <w:rFonts w:eastAsia="MS Mincho"/>
              </w:rPr>
            </w:pPr>
            <w:r w:rsidRPr="00EC61C3">
              <w:rPr>
                <w:position w:val="-12"/>
              </w:rPr>
              <w:object w:dxaOrig="870" w:dyaOrig="435" w14:anchorId="26DE7AFE">
                <v:shape id="_x0000_i1028" type="#_x0000_t75" style="width:41.3pt;height:20.45pt" o:ole="" fillcolor="window">
                  <v:imagedata r:id="rId18" o:title=""/>
                </v:shape>
                <o:OLEObject Type="Embed" ProgID="Equation.3" ShapeID="_x0000_i1028" DrawAspect="Content" ObjectID="_1690101469"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648E32E7"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43C4D3"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A4A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D25D06" w14:textId="77777777" w:rsidR="00275482" w:rsidRPr="00EC61C3" w:rsidRDefault="00275482" w:rsidP="00275482">
            <w:pPr>
              <w:pStyle w:val="TAC"/>
              <w:keepNext w:val="0"/>
              <w:spacing w:line="256" w:lineRule="auto"/>
            </w:pPr>
            <w:r w:rsidRPr="00EC61C3">
              <w:t>0</w:t>
            </w:r>
          </w:p>
        </w:tc>
      </w:tr>
      <w:tr w:rsidR="00275482" w:rsidRPr="00EC61C3" w14:paraId="41D74EE5"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EA24C6" w14:textId="77777777" w:rsidR="00275482" w:rsidRPr="00EC61C3" w:rsidRDefault="00275482" w:rsidP="00275482">
            <w:pPr>
              <w:pStyle w:val="TAL"/>
              <w:keepNext w:val="0"/>
              <w:spacing w:line="256" w:lineRule="auto"/>
              <w:rPr>
                <w:rFonts w:eastAsia="MS Mincho"/>
                <w:lang w:eastAsia="ja-JP"/>
              </w:rPr>
            </w:pPr>
            <w:r w:rsidRPr="00EC61C3">
              <w:rPr>
                <w:rFonts w:eastAsia="MS Mincho"/>
              </w:rPr>
              <w:t>SS-RSRP</w:t>
            </w:r>
            <w:r w:rsidRPr="00EC61C3">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917DD2" w14:textId="77777777" w:rsidR="00275482" w:rsidRPr="00EC61C3" w:rsidRDefault="00275482" w:rsidP="00275482">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94BC7A"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0F7056"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B5548D0" w14:textId="77777777" w:rsidR="00275482" w:rsidRPr="00EC61C3" w:rsidRDefault="00275482" w:rsidP="00275482">
            <w:pPr>
              <w:pStyle w:val="TAC"/>
              <w:keepNext w:val="0"/>
              <w:spacing w:line="256" w:lineRule="auto"/>
            </w:pPr>
            <w:r w:rsidRPr="001D2532">
              <w:t>-88</w:t>
            </w:r>
          </w:p>
        </w:tc>
      </w:tr>
      <w:tr w:rsidR="00275482" w:rsidRPr="00EC61C3" w14:paraId="0BFE82F4"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8E11" w14:textId="77777777" w:rsidR="00275482" w:rsidRPr="00EC61C3" w:rsidRDefault="00275482" w:rsidP="00275482">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0B1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9ABD20"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568409"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144097" w14:textId="77777777" w:rsidR="00275482" w:rsidRPr="00EC61C3" w:rsidRDefault="00275482" w:rsidP="00275482">
            <w:pPr>
              <w:pStyle w:val="TAC"/>
              <w:keepNext w:val="0"/>
              <w:spacing w:line="256" w:lineRule="auto"/>
            </w:pPr>
            <w:r w:rsidRPr="001D2532">
              <w:t>-85</w:t>
            </w:r>
          </w:p>
        </w:tc>
      </w:tr>
      <w:tr w:rsidR="00275482" w:rsidRPr="00EC61C3" w14:paraId="718F70B6" w14:textId="77777777" w:rsidTr="00275482">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DF2708E" w14:textId="77777777" w:rsidR="00275482" w:rsidRPr="00EC61C3" w:rsidRDefault="00275482" w:rsidP="00275482">
            <w:pPr>
              <w:pStyle w:val="TAL"/>
              <w:keepNext w:val="0"/>
              <w:spacing w:line="256" w:lineRule="auto"/>
              <w:rPr>
                <w:rFonts w:eastAsia="MS Mincho"/>
                <w:lang w:eastAsia="ja-JP"/>
              </w:rPr>
            </w:pPr>
            <w:r w:rsidRPr="00EC61C3">
              <w:rPr>
                <w:rFonts w:eastAsia="MS Mincho"/>
              </w:rPr>
              <w:t>Io</w:t>
            </w:r>
            <w:r w:rsidRPr="00EC61C3">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8D4CDFB" w14:textId="77777777" w:rsidR="00275482" w:rsidRPr="00EC61C3" w:rsidRDefault="00275482" w:rsidP="00275482">
            <w:pPr>
              <w:pStyle w:val="TAC"/>
              <w:keepNext w:val="0"/>
              <w:spacing w:line="256" w:lineRule="auto"/>
            </w:pPr>
            <w:r w:rsidRPr="00EC61C3">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EEDA38"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366D7D"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7131167" w14:textId="77777777" w:rsidR="00275482" w:rsidRPr="00EC61C3" w:rsidRDefault="00275482" w:rsidP="00275482">
            <w:pPr>
              <w:pStyle w:val="TAC"/>
              <w:keepNext w:val="0"/>
              <w:spacing w:line="256" w:lineRule="auto"/>
            </w:pPr>
            <w:r w:rsidRPr="00EC61C3">
              <w:t>-57</w:t>
            </w:r>
          </w:p>
        </w:tc>
      </w:tr>
      <w:tr w:rsidR="00275482" w:rsidRPr="00EC61C3" w14:paraId="4735A943" w14:textId="77777777" w:rsidTr="00275482">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DD38" w14:textId="77777777" w:rsidR="00275482" w:rsidRPr="00EC61C3" w:rsidRDefault="00275482" w:rsidP="00275482">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0EAA84CA" w14:textId="77777777" w:rsidR="00275482" w:rsidRPr="00EC61C3" w:rsidRDefault="00275482" w:rsidP="00275482">
            <w:pPr>
              <w:pStyle w:val="TAC"/>
              <w:keepNext w:val="0"/>
              <w:spacing w:line="256" w:lineRule="auto"/>
            </w:pPr>
            <w:r w:rsidRPr="00EC61C3">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B4EBE3"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CA2747"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519108" w14:textId="77777777" w:rsidR="00275482" w:rsidRPr="00EC61C3" w:rsidRDefault="00275482" w:rsidP="00275482">
            <w:pPr>
              <w:pStyle w:val="TAC"/>
              <w:keepNext w:val="0"/>
              <w:spacing w:line="256" w:lineRule="auto"/>
            </w:pPr>
            <w:r w:rsidRPr="00EC61C3">
              <w:t>-51</w:t>
            </w:r>
          </w:p>
        </w:tc>
      </w:tr>
      <w:tr w:rsidR="00275482" w:rsidRPr="00EC61C3" w14:paraId="33BAF9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0AB4282" w14:textId="77777777" w:rsidR="00275482" w:rsidRPr="00EC61C3" w:rsidRDefault="00275482" w:rsidP="00275482">
            <w:pPr>
              <w:pStyle w:val="TAL"/>
              <w:keepNext w:val="0"/>
              <w:spacing w:line="256" w:lineRule="auto"/>
              <w:rPr>
                <w:rFonts w:eastAsia="MS Mincho"/>
                <w:lang w:eastAsia="ja-JP"/>
              </w:rPr>
            </w:pPr>
            <w:r w:rsidRPr="00EC61C3">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752366E4"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F27CB"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169766" w14:textId="77777777" w:rsidR="00275482" w:rsidRPr="00EC61C3" w:rsidRDefault="00275482" w:rsidP="00275482">
            <w:pPr>
              <w:pStyle w:val="TAC"/>
              <w:keepNext w:val="0"/>
              <w:spacing w:line="256" w:lineRule="auto"/>
            </w:pPr>
            <w:r w:rsidRPr="00EC61C3">
              <w:t>AWGN</w:t>
            </w:r>
          </w:p>
        </w:tc>
      </w:tr>
      <w:tr w:rsidR="00275482" w:rsidRPr="00EC61C3" w14:paraId="7968B6E6" w14:textId="77777777" w:rsidTr="00275482">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6F5F403" w14:textId="77777777" w:rsidR="00275482" w:rsidRPr="00EC61C3" w:rsidRDefault="00275482" w:rsidP="00275482">
            <w:pPr>
              <w:pStyle w:val="TAN"/>
              <w:keepNext w:val="0"/>
              <w:spacing w:line="256" w:lineRule="auto"/>
            </w:pPr>
            <w:r w:rsidRPr="00EC61C3">
              <w:t>Note 1:</w:t>
            </w:r>
            <w:r w:rsidRPr="00EC61C3">
              <w:tab/>
              <w:t>OCNG shall be used such that both cells are fully allocated and a constant total transmitted power spectral density is achieved for all OFDM symbols.</w:t>
            </w:r>
          </w:p>
          <w:p w14:paraId="449EE790" w14:textId="77777777" w:rsidR="00275482" w:rsidRPr="00EC61C3" w:rsidRDefault="00275482" w:rsidP="00275482">
            <w:pPr>
              <w:pStyle w:val="TAN"/>
              <w:keepNext w:val="0"/>
              <w:spacing w:line="256" w:lineRule="auto"/>
            </w:pPr>
            <w:r w:rsidRPr="00EC61C3">
              <w:lastRenderedPageBreak/>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435" w:dyaOrig="420" w14:anchorId="40212C87">
                <v:shape id="_x0000_i1029" type="#_x0000_t75" style="width:20.45pt;height:20.45pt" o:ole="" fillcolor="window">
                  <v:imagedata r:id="rId13" o:title=""/>
                </v:shape>
                <o:OLEObject Type="Embed" ProgID="Equation.3" ShapeID="_x0000_i1029" DrawAspect="Content" ObjectID="_1690101470" r:id="rId20"/>
              </w:object>
            </w:r>
            <w:r w:rsidRPr="00EC61C3">
              <w:t xml:space="preserve"> to be fulfilled.</w:t>
            </w:r>
          </w:p>
          <w:p w14:paraId="1F265C4D" w14:textId="77777777" w:rsidR="00275482" w:rsidRPr="00EC61C3" w:rsidRDefault="00275482" w:rsidP="00275482">
            <w:pPr>
              <w:pStyle w:val="TAN"/>
              <w:keepNext w:val="0"/>
              <w:spacing w:line="256" w:lineRule="auto"/>
            </w:pPr>
            <w:r w:rsidRPr="00EC61C3">
              <w:t>Note 3:</w:t>
            </w:r>
            <w:r w:rsidRPr="00EC61C3">
              <w:tab/>
              <w:t>SS-RSRP and Io levels have been derived from other parameters for information purposes. They are not settable parameters themselves.</w:t>
            </w:r>
          </w:p>
          <w:p w14:paraId="1DAFB969" w14:textId="77777777" w:rsidR="00275482" w:rsidRPr="00EC61C3" w:rsidRDefault="00275482" w:rsidP="00275482">
            <w:pPr>
              <w:pStyle w:val="TAN"/>
              <w:keepNext w:val="0"/>
              <w:spacing w:line="256" w:lineRule="auto"/>
            </w:pPr>
            <w:r w:rsidRPr="00EC61C3">
              <w:t>Note 4:</w:t>
            </w:r>
            <w:r w:rsidRPr="00EC61C3">
              <w:tab/>
              <w:t>SS-RSRP minimum requirements are specified assuming independent interference and noise at each receiver antenna port.</w:t>
            </w:r>
          </w:p>
        </w:tc>
      </w:tr>
    </w:tbl>
    <w:p w14:paraId="413D99E1" w14:textId="77777777" w:rsidR="00275482" w:rsidRPr="00EC61C3" w:rsidRDefault="00275482" w:rsidP="00275482"/>
    <w:p w14:paraId="73451E2F" w14:textId="77777777" w:rsidR="00275482" w:rsidRPr="00EC61C3" w:rsidRDefault="00275482" w:rsidP="00275482">
      <w:pPr>
        <w:pStyle w:val="5"/>
        <w:rPr>
          <w:b/>
          <w:i/>
        </w:rPr>
      </w:pPr>
      <w:r w:rsidRPr="00EC61C3">
        <w:t>A.4.5.7.1.2</w:t>
      </w:r>
      <w:r w:rsidRPr="00EC61C3">
        <w:tab/>
        <w:t>Test Requirements</w:t>
      </w:r>
    </w:p>
    <w:p w14:paraId="3DA3DBEC" w14:textId="77777777" w:rsidR="00275482" w:rsidRPr="00EC61C3" w:rsidRDefault="00275482" w:rsidP="00275482">
      <w:pPr>
        <w:rPr>
          <w:lang w:eastAsia="zh-CN"/>
        </w:rPr>
      </w:pPr>
      <w:r w:rsidRPr="00EC61C3">
        <w:rPr>
          <w:lang w:eastAsia="zh-CN"/>
        </w:rPr>
        <w:t>The UE shall transmit the PRACH to PSCell at latest 82 ms</w:t>
      </w:r>
      <w:r w:rsidRPr="00EC61C3">
        <w:rPr>
          <w:vertAlign w:val="superscript"/>
          <w:lang w:eastAsia="zh-CN"/>
        </w:rPr>
        <w:t>Note1</w:t>
      </w:r>
      <w:r w:rsidRPr="00EC61C3">
        <w:rPr>
          <w:lang w:eastAsia="zh-CN"/>
        </w:rPr>
        <w:t xml:space="preserve"> into T3.</w:t>
      </w:r>
    </w:p>
    <w:p w14:paraId="5238C779" w14:textId="77777777" w:rsidR="00275482" w:rsidRPr="00EC61C3" w:rsidRDefault="00275482" w:rsidP="00275482">
      <w:pPr>
        <w:rPr>
          <w:lang w:eastAsia="zh-CN"/>
        </w:rPr>
      </w:pPr>
      <w:r w:rsidRPr="00EC61C3">
        <w:rPr>
          <w:lang w:eastAsia="zh-CN"/>
        </w:rPr>
        <w:t>The UE shall send at least one CSI report for PSCell with non-zero CQI index during T4.</w:t>
      </w:r>
    </w:p>
    <w:p w14:paraId="67494585" w14:textId="77777777" w:rsidR="00275482" w:rsidRPr="00EC61C3" w:rsidRDefault="00275482" w:rsidP="00275482">
      <w:r w:rsidRPr="00EC61C3">
        <w:t>The UE shall periodically send CSI reports for PSCell after the UE has sent first CQI report with non-zero CQI index during T4</w:t>
      </w:r>
    </w:p>
    <w:p w14:paraId="00FCF3FC" w14:textId="77777777" w:rsidR="00275482" w:rsidRPr="00EC61C3" w:rsidRDefault="00275482" w:rsidP="00275482">
      <w:pPr>
        <w:rPr>
          <w:lang w:eastAsia="zh-CN"/>
        </w:rPr>
      </w:pPr>
      <w:r w:rsidRPr="00EC61C3">
        <w:rPr>
          <w:lang w:eastAsia="zh-CN"/>
        </w:rPr>
        <w:t>The UE shall stop sending CSI reports for PSCell in at latest 20ms into T5.</w:t>
      </w:r>
    </w:p>
    <w:p w14:paraId="0328B6E9" w14:textId="77777777" w:rsidR="00275482" w:rsidRPr="00EC61C3" w:rsidRDefault="00275482" w:rsidP="00275482">
      <w:pPr>
        <w:rPr>
          <w:lang w:eastAsia="zh-CN"/>
        </w:rPr>
      </w:pPr>
      <w:r w:rsidRPr="00EC61C3">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4BFDAA23" w14:textId="77777777" w:rsidR="00275482" w:rsidRPr="00EC61C3" w:rsidRDefault="00275482" w:rsidP="00275482">
      <w:pPr>
        <w:pStyle w:val="NO"/>
        <w:ind w:left="0" w:firstLine="0"/>
      </w:pPr>
      <w:r w:rsidRPr="00EC61C3">
        <w:t>Note1:</w:t>
      </w:r>
      <w:r w:rsidRPr="00EC61C3">
        <w:tab/>
        <w:t>The PSCell addition delay can be expressed as</w:t>
      </w:r>
      <w:r w:rsidRPr="00EC61C3">
        <w:rPr>
          <w:bCs/>
        </w:rPr>
        <w:t xml:space="preserve"> follows as specified in clause 7.31.2 [15]</w:t>
      </w:r>
      <w:r w:rsidRPr="00EC61C3">
        <w:t>:</w:t>
      </w:r>
    </w:p>
    <w:p w14:paraId="5D74ED78" w14:textId="77777777" w:rsidR="00275482" w:rsidRPr="00EC61C3" w:rsidRDefault="00275482" w:rsidP="00275482">
      <w:pPr>
        <w:pStyle w:val="EQ"/>
        <w:rPr>
          <w:rFonts w:cs="v4.2.0"/>
          <w:noProof w:val="0"/>
          <w:lang w:eastAsia="x-none"/>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r w:rsidRPr="00EC61C3">
        <w:rPr>
          <w:rFonts w:cs="v4.2.0"/>
          <w:noProof w:val="0"/>
          <w:lang w:eastAsia="x-none"/>
        </w:rPr>
        <w:t>Where:</w:t>
      </w:r>
    </w:p>
    <w:p w14:paraId="69C703A3" w14:textId="77777777" w:rsidR="00275482" w:rsidRPr="00EC61C3" w:rsidRDefault="00275482" w:rsidP="00275482">
      <w:pPr>
        <w:keepLines/>
      </w:pPr>
      <w:r w:rsidRPr="00EC61C3">
        <w:t>T</w:t>
      </w:r>
      <w:r w:rsidRPr="00EC61C3">
        <w:rPr>
          <w:vertAlign w:val="subscript"/>
        </w:rPr>
        <w:t>RRC_delay</w:t>
      </w:r>
      <w:r w:rsidRPr="00EC61C3">
        <w:t xml:space="preserve"> = 20ms</w:t>
      </w:r>
    </w:p>
    <w:p w14:paraId="12E36566" w14:textId="77777777" w:rsidR="00275482" w:rsidRPr="00EC61C3" w:rsidRDefault="00275482" w:rsidP="00275482">
      <w:pPr>
        <w:keepLines/>
      </w:pPr>
      <w:r w:rsidRPr="00EC61C3">
        <w:t>T</w:t>
      </w:r>
      <w:r w:rsidRPr="00EC61C3">
        <w:rPr>
          <w:vertAlign w:val="subscript"/>
        </w:rPr>
        <w:t>processing</w:t>
      </w:r>
      <w:r w:rsidRPr="00EC61C3">
        <w:t xml:space="preserve"> = 20ms</w:t>
      </w:r>
    </w:p>
    <w:p w14:paraId="38B5C416" w14:textId="77777777" w:rsidR="00275482" w:rsidRPr="00EC61C3" w:rsidRDefault="00275482" w:rsidP="00275482">
      <w:pPr>
        <w:keepLines/>
      </w:pPr>
      <w:r w:rsidRPr="00EC61C3">
        <w:t>T</w:t>
      </w:r>
      <w:r w:rsidRPr="00EC61C3">
        <w:rPr>
          <w:vertAlign w:val="subscript"/>
        </w:rPr>
        <w:t>search</w:t>
      </w:r>
      <w:r w:rsidRPr="00EC61C3">
        <w:t xml:space="preserve"> </w:t>
      </w:r>
      <w:r w:rsidRPr="00EC61C3">
        <w:tab/>
        <w:t>= 0</w:t>
      </w:r>
    </w:p>
    <w:p w14:paraId="30304527" w14:textId="77777777" w:rsidR="00275482" w:rsidRPr="00EC61C3" w:rsidRDefault="00275482" w:rsidP="00275482">
      <w:pPr>
        <w:keepLines/>
      </w:pPr>
      <w:r w:rsidRPr="00EC61C3">
        <w:t>T</w:t>
      </w:r>
      <w:r w:rsidRPr="00EC61C3">
        <w:rPr>
          <w:vertAlign w:val="subscript"/>
        </w:rPr>
        <w:t>∆</w:t>
      </w:r>
      <w:r w:rsidRPr="00EC61C3">
        <w:t xml:space="preserve"> = 20ms</w:t>
      </w:r>
    </w:p>
    <w:p w14:paraId="46D9B5BF" w14:textId="77777777" w:rsidR="00275482" w:rsidRPr="00EC61C3" w:rsidRDefault="00275482" w:rsidP="00275482">
      <w:pPr>
        <w:keepLines/>
      </w:pPr>
      <w:r w:rsidRPr="00EC61C3">
        <w:t>T</w:t>
      </w:r>
      <w:r w:rsidRPr="00EC61C3">
        <w:rPr>
          <w:vertAlign w:val="subscript"/>
        </w:rPr>
        <w:t xml:space="preserve">PSCell_ DU </w:t>
      </w:r>
      <w:r w:rsidRPr="00EC61C3">
        <w:t>= 1*10+10 = 20ms</w:t>
      </w:r>
    </w:p>
    <w:p w14:paraId="20D131D0" w14:textId="1B7FDB96" w:rsidR="00275482" w:rsidRPr="00B25552" w:rsidRDefault="00275482" w:rsidP="00275482">
      <w:pPr>
        <w:pStyle w:val="H6"/>
        <w:rPr>
          <w:b/>
          <w:noProof/>
          <w:color w:val="00B0F0"/>
        </w:rPr>
      </w:pPr>
      <w:r w:rsidRPr="00377F3E">
        <w:rPr>
          <w:b/>
          <w:noProof/>
          <w:color w:val="00B0F0"/>
        </w:rPr>
        <w:t xml:space="preserve">&lt;End of modified section </w:t>
      </w:r>
      <w:r>
        <w:rPr>
          <w:b/>
          <w:noProof/>
          <w:color w:val="00B0F0"/>
        </w:rPr>
        <w:t>2</w:t>
      </w:r>
      <w:r w:rsidRPr="00377F3E">
        <w:rPr>
          <w:b/>
          <w:noProof/>
          <w:color w:val="00B0F0"/>
        </w:rPr>
        <w:t>&gt;</w:t>
      </w:r>
    </w:p>
    <w:p w14:paraId="74DDF678" w14:textId="565E8143" w:rsidR="00A20E4A" w:rsidRPr="00B25552" w:rsidRDefault="00A20E4A" w:rsidP="00A20E4A">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1FB0DB20" w14:textId="77777777" w:rsidR="00A20E4A" w:rsidRPr="00EC61C3" w:rsidRDefault="00A20E4A" w:rsidP="00A20E4A">
      <w:pPr>
        <w:pStyle w:val="40"/>
      </w:pPr>
      <w:r w:rsidRPr="00EC61C3">
        <w:t>A.5.5.7.1</w:t>
      </w:r>
      <w:r w:rsidRPr="00EC61C3">
        <w:tab/>
        <w:t xml:space="preserve">Addition and Release Delay of NR PSCell </w:t>
      </w:r>
    </w:p>
    <w:p w14:paraId="5ED31D16" w14:textId="77777777" w:rsidR="00A20E4A" w:rsidRPr="00EC61C3" w:rsidRDefault="00A20E4A" w:rsidP="00A20E4A">
      <w:pPr>
        <w:pStyle w:val="5"/>
      </w:pPr>
      <w:r w:rsidRPr="00EC61C3">
        <w:t>A.5.5.7.1.1</w:t>
      </w:r>
      <w:r w:rsidRPr="00EC61C3">
        <w:tab/>
        <w:t>Test purpose and environment</w:t>
      </w:r>
    </w:p>
    <w:p w14:paraId="640FB340" w14:textId="77777777" w:rsidR="00A20E4A" w:rsidRPr="00EC61C3" w:rsidRDefault="00A20E4A" w:rsidP="00A20E4A">
      <w:r w:rsidRPr="00EC61C3">
        <w:t>The purpose of this test is to verify that the NR PSCell addition and release delays under EN-DC are within the requirements stated in clause 7.31.2 of TS 36.133 [15] for the case when the PSCell is unknown by the UE at the time of addition.</w:t>
      </w:r>
    </w:p>
    <w:p w14:paraId="495C8B6C" w14:textId="77777777" w:rsidR="00A20E4A" w:rsidRPr="00EC61C3" w:rsidRDefault="00A20E4A" w:rsidP="00A20E4A">
      <w:r w:rsidRPr="00EC61C3">
        <w:t xml:space="preserve">Supported test configurations are shown in A.5.5.7.1.1-1. The test parameters for the E-UTRA cell are given in Table A.3.7.2.1-1. The E-UTRA cell once set up is not changed across time. </w:t>
      </w:r>
    </w:p>
    <w:p w14:paraId="7E5D7AA8" w14:textId="77777777" w:rsidR="00A20E4A" w:rsidRPr="00EC61C3" w:rsidRDefault="00A20E4A" w:rsidP="00A20E4A">
      <w:r w:rsidRPr="00EC61C3">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633789B9" w14:textId="77777777" w:rsidR="00A20E4A" w:rsidRPr="00EC61C3" w:rsidRDefault="00A20E4A" w:rsidP="00A20E4A">
      <w:r w:rsidRPr="00EC61C3">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64AB6070" w14:textId="77777777" w:rsidR="00A20E4A" w:rsidRPr="00EC61C3" w:rsidRDefault="00A20E4A" w:rsidP="00A20E4A">
      <w:r w:rsidRPr="00EC61C3">
        <w:lastRenderedPageBreak/>
        <w:t>The test system shall observe the periodic reporting of CSI for PSCell during T3. The point in time at which the UE has sent PRACH to the PSCell (Cell 2) defines the start of period T3.</w:t>
      </w:r>
    </w:p>
    <w:p w14:paraId="1D9F878D" w14:textId="77777777" w:rsidR="00A20E4A" w:rsidRPr="00EC61C3" w:rsidRDefault="00A20E4A" w:rsidP="00A20E4A">
      <w:r w:rsidRPr="00EC61C3">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0C1FDE0E" w14:textId="77777777" w:rsidR="00A20E4A" w:rsidRPr="00EC61C3" w:rsidRDefault="00A20E4A" w:rsidP="00A20E4A">
      <w:pPr>
        <w:pStyle w:val="TH"/>
      </w:pPr>
      <w:r w:rsidRPr="00EC61C3">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20E4A" w:rsidRPr="00EC61C3" w14:paraId="758A8DA2" w14:textId="77777777" w:rsidTr="00557A2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3D966A8B" w14:textId="77777777" w:rsidR="00A20E4A" w:rsidRPr="00EC61C3" w:rsidRDefault="00A20E4A" w:rsidP="00557A26">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E823DD2" w14:textId="77777777" w:rsidR="00A20E4A" w:rsidRPr="00EC61C3" w:rsidRDefault="00A20E4A" w:rsidP="00557A26">
            <w:pPr>
              <w:pStyle w:val="TAH"/>
              <w:rPr>
                <w:lang w:eastAsia="zh-TW"/>
              </w:rPr>
            </w:pPr>
            <w:r w:rsidRPr="00EC61C3">
              <w:rPr>
                <w:lang w:eastAsia="zh-TW"/>
              </w:rPr>
              <w:t>Description</w:t>
            </w:r>
          </w:p>
        </w:tc>
      </w:tr>
      <w:tr w:rsidR="00A20E4A" w:rsidRPr="00EC61C3" w14:paraId="08EAAD34"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F6872B7" w14:textId="77777777" w:rsidR="00A20E4A" w:rsidRPr="00EC61C3" w:rsidRDefault="00A20E4A" w:rsidP="00557A26">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505C1DA" w14:textId="77777777" w:rsidR="00A20E4A" w:rsidRPr="00EC61C3" w:rsidRDefault="00A20E4A" w:rsidP="00557A26">
            <w:pPr>
              <w:pStyle w:val="TAC"/>
              <w:rPr>
                <w:lang w:eastAsia="zh-TW"/>
              </w:rPr>
            </w:pPr>
            <w:r w:rsidRPr="00EC61C3">
              <w:rPr>
                <w:lang w:eastAsia="zh-TW"/>
              </w:rPr>
              <w:t>LTE FDD, NR TDD, SSB SCS 240 kHz, data SCS 120 kHz, BW 100 MHz</w:t>
            </w:r>
          </w:p>
        </w:tc>
      </w:tr>
      <w:tr w:rsidR="00A20E4A" w:rsidRPr="00EC61C3" w14:paraId="362F1BFD"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E0351AC" w14:textId="77777777" w:rsidR="00A20E4A" w:rsidRPr="00EC61C3" w:rsidRDefault="00A20E4A" w:rsidP="00557A26">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0610CA6" w14:textId="77777777" w:rsidR="00A20E4A" w:rsidRPr="00EC61C3" w:rsidRDefault="00A20E4A" w:rsidP="00557A26">
            <w:pPr>
              <w:pStyle w:val="TAC"/>
              <w:rPr>
                <w:lang w:eastAsia="zh-TW"/>
              </w:rPr>
            </w:pPr>
            <w:r w:rsidRPr="00EC61C3">
              <w:rPr>
                <w:lang w:eastAsia="zh-TW"/>
              </w:rPr>
              <w:t>LTE TDD, NR TDD, SSB SCS 240 kHz, data SCS 120 kHz, BW 100 MHz</w:t>
            </w:r>
          </w:p>
        </w:tc>
      </w:tr>
      <w:tr w:rsidR="00A20E4A" w:rsidRPr="00EC61C3" w14:paraId="7C358465" w14:textId="77777777" w:rsidTr="00557A2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48519107" w14:textId="77777777" w:rsidR="00A20E4A" w:rsidRPr="00EC61C3" w:rsidRDefault="00A20E4A" w:rsidP="00557A26">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14:paraId="2C250224" w14:textId="77777777" w:rsidR="00A20E4A" w:rsidRPr="00EC61C3" w:rsidRDefault="00A20E4A" w:rsidP="00A20E4A"/>
    <w:p w14:paraId="22CFE4D7" w14:textId="77777777" w:rsidR="00A20E4A" w:rsidRPr="00EC61C3" w:rsidRDefault="00A20E4A" w:rsidP="00A20E4A">
      <w:pPr>
        <w:pStyle w:val="TH"/>
      </w:pPr>
      <w:r w:rsidRPr="00EC61C3">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20E4A" w:rsidRPr="00EC61C3" w14:paraId="625DEFA3"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8AC3B4" w14:textId="77777777" w:rsidR="00A20E4A" w:rsidRPr="00EC61C3" w:rsidRDefault="00A20E4A" w:rsidP="00557A26">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1282A1B1" w14:textId="77777777" w:rsidR="00A20E4A" w:rsidRPr="00EC61C3" w:rsidRDefault="00A20E4A" w:rsidP="00557A26">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3881B9D9" w14:textId="77777777" w:rsidR="00A20E4A" w:rsidRPr="00EC61C3" w:rsidRDefault="00A20E4A" w:rsidP="00557A26">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63C39CA9" w14:textId="77777777" w:rsidR="00A20E4A" w:rsidRPr="00EC61C3" w:rsidRDefault="00A20E4A" w:rsidP="00557A26">
            <w:pPr>
              <w:pStyle w:val="TAH"/>
              <w:rPr>
                <w:lang w:eastAsia="ja-JP"/>
              </w:rPr>
            </w:pPr>
            <w:r w:rsidRPr="00EC61C3">
              <w:t>Comment</w:t>
            </w:r>
          </w:p>
        </w:tc>
      </w:tr>
      <w:tr w:rsidR="00A20E4A" w:rsidRPr="00EC61C3" w14:paraId="4BFE469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BF1DCD" w14:textId="77777777" w:rsidR="00A20E4A" w:rsidRPr="00EC61C3" w:rsidRDefault="00A20E4A" w:rsidP="00557A26">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6E7164A"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A4F0666" w14:textId="77777777" w:rsidR="00A20E4A" w:rsidRPr="00EC61C3" w:rsidRDefault="00A20E4A" w:rsidP="00557A26">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54B55803" w14:textId="77777777" w:rsidR="00A20E4A" w:rsidRPr="00EC61C3" w:rsidRDefault="00A20E4A" w:rsidP="00557A26">
            <w:pPr>
              <w:pStyle w:val="TAL"/>
              <w:rPr>
                <w:lang w:eastAsia="ja-JP"/>
              </w:rPr>
            </w:pPr>
            <w:r w:rsidRPr="00EC61C3">
              <w:t>Two radio channels are used for this test. One for E-UTRA cell and second for NR Cell</w:t>
            </w:r>
          </w:p>
        </w:tc>
      </w:tr>
      <w:tr w:rsidR="00A20E4A" w:rsidRPr="00EC61C3" w14:paraId="3E63F72A"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74E66D49" w14:textId="77777777" w:rsidR="00A20E4A" w:rsidRPr="00EC61C3" w:rsidRDefault="00A20E4A" w:rsidP="00557A26">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46FB7B56" w14:textId="77777777" w:rsidR="00A20E4A" w:rsidRPr="00EC61C3" w:rsidRDefault="00A20E4A" w:rsidP="00557A26">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14:paraId="38B768C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F3BB8FD"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6134B72C" w14:textId="77777777" w:rsidR="00A20E4A" w:rsidRPr="00EC61C3" w:rsidRDefault="00A20E4A" w:rsidP="00557A26">
            <w:pPr>
              <w:pStyle w:val="TAL"/>
            </w:pPr>
            <w:r w:rsidRPr="00EC61C3">
              <w:t>PCell on RF channel number 1.</w:t>
            </w:r>
          </w:p>
        </w:tc>
      </w:tr>
      <w:tr w:rsidR="00A20E4A" w:rsidRPr="00EC61C3" w14:paraId="7AD20E09" w14:textId="77777777" w:rsidTr="00557A26">
        <w:trPr>
          <w:cantSplit/>
          <w:jc w:val="center"/>
        </w:trPr>
        <w:tc>
          <w:tcPr>
            <w:tcW w:w="1324" w:type="dxa"/>
            <w:vMerge/>
            <w:tcBorders>
              <w:left w:val="single" w:sz="4" w:space="0" w:color="auto"/>
              <w:bottom w:val="single" w:sz="4" w:space="0" w:color="auto"/>
              <w:right w:val="single" w:sz="4" w:space="0" w:color="auto"/>
            </w:tcBorders>
          </w:tcPr>
          <w:p w14:paraId="1C0DDA7B"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5A835A74" w14:textId="77777777" w:rsidR="00A20E4A" w:rsidRPr="00EC61C3" w:rsidRDefault="00A20E4A" w:rsidP="00557A26">
            <w:pPr>
              <w:pStyle w:val="TAL"/>
            </w:pPr>
            <w:r w:rsidRPr="00EC61C3">
              <w:t>Neighbour cell</w:t>
            </w:r>
          </w:p>
        </w:tc>
        <w:tc>
          <w:tcPr>
            <w:tcW w:w="695" w:type="dxa"/>
            <w:vMerge/>
            <w:tcBorders>
              <w:left w:val="single" w:sz="4" w:space="0" w:color="auto"/>
              <w:right w:val="single" w:sz="4" w:space="0" w:color="auto"/>
            </w:tcBorders>
            <w:vAlign w:val="center"/>
          </w:tcPr>
          <w:p w14:paraId="7C31EFB3"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2C5A4E2"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13533983" w14:textId="77777777" w:rsidR="00A20E4A" w:rsidRPr="00EC61C3" w:rsidRDefault="00A20E4A" w:rsidP="00557A26">
            <w:pPr>
              <w:pStyle w:val="TAL"/>
            </w:pPr>
            <w:r w:rsidRPr="00EC61C3">
              <w:t>Neighbour cell on RF channel number 2.</w:t>
            </w:r>
          </w:p>
        </w:tc>
      </w:tr>
      <w:tr w:rsidR="00A20E4A" w:rsidRPr="00EC61C3" w14:paraId="1EB7EBC3"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677158FE" w14:textId="77777777" w:rsidR="00A20E4A" w:rsidRPr="00EC61C3" w:rsidRDefault="00A20E4A" w:rsidP="00557A26">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026FED81" w14:textId="77777777" w:rsidR="00A20E4A" w:rsidRPr="00EC61C3" w:rsidRDefault="00A20E4A" w:rsidP="00557A26">
            <w:pPr>
              <w:pStyle w:val="TAL"/>
            </w:pPr>
            <w:r w:rsidRPr="00EC61C3">
              <w:t>Active PCell</w:t>
            </w:r>
          </w:p>
        </w:tc>
        <w:tc>
          <w:tcPr>
            <w:tcW w:w="695" w:type="dxa"/>
            <w:vMerge/>
            <w:tcBorders>
              <w:left w:val="single" w:sz="4" w:space="0" w:color="auto"/>
              <w:right w:val="single" w:sz="4" w:space="0" w:color="auto"/>
            </w:tcBorders>
            <w:vAlign w:val="center"/>
          </w:tcPr>
          <w:p w14:paraId="1AF7308D"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180E5E07"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A3A03FD" w14:textId="77777777" w:rsidR="00A20E4A" w:rsidRPr="00EC61C3" w:rsidRDefault="00A20E4A" w:rsidP="00557A26">
            <w:pPr>
              <w:pStyle w:val="TAL"/>
            </w:pPr>
            <w:r w:rsidRPr="00EC61C3">
              <w:t>PCell on RF channel number 1.</w:t>
            </w:r>
          </w:p>
        </w:tc>
      </w:tr>
      <w:tr w:rsidR="00A20E4A" w:rsidRPr="00EC61C3" w14:paraId="55BCB7C3" w14:textId="77777777" w:rsidTr="00557A26">
        <w:trPr>
          <w:cantSplit/>
          <w:jc w:val="center"/>
        </w:trPr>
        <w:tc>
          <w:tcPr>
            <w:tcW w:w="1324" w:type="dxa"/>
            <w:vMerge/>
            <w:tcBorders>
              <w:left w:val="single" w:sz="4" w:space="0" w:color="auto"/>
              <w:bottom w:val="single" w:sz="4" w:space="0" w:color="auto"/>
              <w:right w:val="single" w:sz="4" w:space="0" w:color="auto"/>
            </w:tcBorders>
          </w:tcPr>
          <w:p w14:paraId="10DC4C38"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6E64B28B" w14:textId="77777777" w:rsidR="00A20E4A" w:rsidRPr="00EC61C3" w:rsidRDefault="00A20E4A" w:rsidP="00557A26">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2822732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4CA8BEB1"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00A85B21" w14:textId="77777777" w:rsidR="00A20E4A" w:rsidRPr="00EC61C3" w:rsidRDefault="00A20E4A" w:rsidP="00557A26">
            <w:pPr>
              <w:pStyle w:val="TAL"/>
            </w:pPr>
            <w:r w:rsidRPr="00EC61C3">
              <w:t>PSCell released on RF channel number 2.</w:t>
            </w:r>
          </w:p>
        </w:tc>
      </w:tr>
      <w:tr w:rsidR="00A20E4A" w:rsidRPr="00EC61C3" w14:paraId="1166161F"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43E28537" w14:textId="77777777" w:rsidR="00A20E4A" w:rsidRPr="00EC61C3" w:rsidRDefault="00A20E4A" w:rsidP="00557A26">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641D57F5" w14:textId="77777777" w:rsidR="00A20E4A" w:rsidRPr="00EC61C3" w:rsidRDefault="00A20E4A" w:rsidP="00557A26">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54C44F0F" w14:textId="77777777" w:rsidR="00A20E4A" w:rsidRPr="00EC61C3" w:rsidRDefault="00A20E4A" w:rsidP="00557A26">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0A19D25C"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BA7DA15" w14:textId="77777777" w:rsidR="00A20E4A" w:rsidRPr="00EC61C3" w:rsidRDefault="00A20E4A" w:rsidP="00557A26">
            <w:pPr>
              <w:pStyle w:val="TAL"/>
              <w:rPr>
                <w:bCs/>
                <w:lang w:eastAsia="zh-CN"/>
              </w:rPr>
            </w:pPr>
            <w:r w:rsidRPr="00EC61C3">
              <w:rPr>
                <w:bCs/>
                <w:lang w:eastAsia="zh-CN"/>
              </w:rPr>
              <w:t>Hysteresis for evaluation of event B1.</w:t>
            </w:r>
          </w:p>
        </w:tc>
      </w:tr>
      <w:tr w:rsidR="00A20E4A" w:rsidRPr="00EC61C3" w14:paraId="2C07CE7B" w14:textId="77777777" w:rsidTr="00557A26">
        <w:trPr>
          <w:cantSplit/>
          <w:jc w:val="center"/>
        </w:trPr>
        <w:tc>
          <w:tcPr>
            <w:tcW w:w="1324" w:type="dxa"/>
            <w:vMerge/>
            <w:tcBorders>
              <w:left w:val="single" w:sz="4" w:space="0" w:color="auto"/>
              <w:right w:val="single" w:sz="4" w:space="0" w:color="auto"/>
            </w:tcBorders>
          </w:tcPr>
          <w:p w14:paraId="146B6979"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77BA01FF" w14:textId="77777777" w:rsidR="00A20E4A" w:rsidRPr="00EC61C3" w:rsidRDefault="00A20E4A" w:rsidP="00557A26">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5EB98EF" w14:textId="77777777" w:rsidR="00A20E4A" w:rsidRPr="00EC61C3" w:rsidRDefault="00A20E4A" w:rsidP="00557A26">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A56E80F" w14:textId="77777777" w:rsidR="00A20E4A" w:rsidRPr="00EC61C3" w:rsidRDefault="00A20E4A" w:rsidP="00557A26">
            <w:pPr>
              <w:pStyle w:val="TAL"/>
              <w:rPr>
                <w:lang w:eastAsia="zh-CN"/>
              </w:rPr>
            </w:pPr>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63115C1E" w14:textId="77777777" w:rsidR="00A20E4A" w:rsidRPr="00EC61C3" w:rsidRDefault="00A20E4A" w:rsidP="00557A26">
            <w:pPr>
              <w:pStyle w:val="TAL"/>
              <w:rPr>
                <w:bCs/>
                <w:lang w:eastAsia="zh-CN"/>
              </w:rPr>
            </w:pPr>
            <w:r w:rsidRPr="00EC61C3">
              <w:rPr>
                <w:lang w:eastAsia="zh-CN"/>
              </w:rPr>
              <w:t xml:space="preserve">Actual RSRP threshold for event B1. Needs to take absolute accuracy tolerance in clause 9.1.11.1 into account plus margin.  </w:t>
            </w:r>
          </w:p>
        </w:tc>
      </w:tr>
      <w:tr w:rsidR="00A20E4A" w:rsidRPr="00EC61C3" w14:paraId="1B2C42A8" w14:textId="77777777" w:rsidTr="00557A26">
        <w:trPr>
          <w:cantSplit/>
          <w:jc w:val="center"/>
        </w:trPr>
        <w:tc>
          <w:tcPr>
            <w:tcW w:w="1324" w:type="dxa"/>
            <w:vMerge/>
            <w:tcBorders>
              <w:left w:val="single" w:sz="4" w:space="0" w:color="auto"/>
              <w:bottom w:val="single" w:sz="4" w:space="0" w:color="auto"/>
              <w:right w:val="single" w:sz="4" w:space="0" w:color="auto"/>
            </w:tcBorders>
          </w:tcPr>
          <w:p w14:paraId="42890785"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1DF2540F" w14:textId="77777777" w:rsidR="00A20E4A" w:rsidRPr="00EC61C3" w:rsidRDefault="00A20E4A" w:rsidP="00557A26">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8F75A6" w14:textId="77777777" w:rsidR="00A20E4A" w:rsidRPr="00EC61C3" w:rsidRDefault="00A20E4A" w:rsidP="00557A26">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3EA155F8"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E6BDDE4" w14:textId="77777777" w:rsidR="00A20E4A" w:rsidRPr="00EC61C3" w:rsidRDefault="00A20E4A" w:rsidP="00557A26">
            <w:pPr>
              <w:pStyle w:val="TAL"/>
              <w:rPr>
                <w:bCs/>
                <w:lang w:eastAsia="zh-CN"/>
              </w:rPr>
            </w:pPr>
          </w:p>
        </w:tc>
      </w:tr>
      <w:tr w:rsidR="00A20E4A" w:rsidRPr="00EC61C3" w14:paraId="30EB05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05DDCF" w14:textId="77777777" w:rsidR="00A20E4A" w:rsidRPr="00EC61C3" w:rsidRDefault="00A20E4A" w:rsidP="00557A26">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581AF935"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DD74A23" w14:textId="77777777" w:rsidR="00A20E4A" w:rsidRPr="00EC61C3" w:rsidRDefault="00A20E4A" w:rsidP="00557A26">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6743D90F" w14:textId="77777777" w:rsidR="00A20E4A" w:rsidRPr="00EC61C3" w:rsidRDefault="00A20E4A" w:rsidP="00557A26">
            <w:pPr>
              <w:pStyle w:val="TAL"/>
              <w:rPr>
                <w:lang w:eastAsia="ja-JP"/>
              </w:rPr>
            </w:pPr>
            <w:r w:rsidRPr="00EC61C3">
              <w:t>Continuous monitoring of primary cell</w:t>
            </w:r>
          </w:p>
        </w:tc>
      </w:tr>
      <w:tr w:rsidR="00A20E4A" w:rsidRPr="00EC61C3" w14:paraId="67945B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32E373D" w14:textId="77777777" w:rsidR="00A20E4A" w:rsidRPr="00EC61C3" w:rsidRDefault="00A20E4A" w:rsidP="00557A26">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F0A05BC" w14:textId="77777777" w:rsidR="00A20E4A" w:rsidRPr="00EC61C3" w:rsidRDefault="00A20E4A" w:rsidP="00557A26">
            <w:pPr>
              <w:pStyle w:val="TAL"/>
            </w:pPr>
          </w:p>
        </w:tc>
        <w:tc>
          <w:tcPr>
            <w:tcW w:w="1273" w:type="dxa"/>
            <w:tcBorders>
              <w:top w:val="single" w:sz="4" w:space="0" w:color="auto"/>
              <w:left w:val="single" w:sz="4" w:space="0" w:color="auto"/>
              <w:bottom w:val="single" w:sz="4" w:space="0" w:color="auto"/>
              <w:right w:val="single" w:sz="4" w:space="0" w:color="auto"/>
            </w:tcBorders>
          </w:tcPr>
          <w:p w14:paraId="1E8AF0B0" w14:textId="77777777" w:rsidR="00A20E4A" w:rsidRPr="00EC61C3" w:rsidRDefault="00A20E4A" w:rsidP="00557A26">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53405F49" w14:textId="77777777" w:rsidR="00A20E4A" w:rsidRPr="00EC61C3" w:rsidRDefault="00A20E4A" w:rsidP="00557A26">
            <w:pPr>
              <w:pStyle w:val="TAL"/>
            </w:pPr>
            <w:r w:rsidRPr="00EC61C3">
              <w:t>Captured in A.3.8.3.2</w:t>
            </w:r>
          </w:p>
        </w:tc>
      </w:tr>
      <w:tr w:rsidR="00A20E4A" w:rsidRPr="00EC61C3" w:rsidDel="00A20E4A" w14:paraId="5C1BD6ED" w14:textId="0EA204ED" w:rsidTr="00557A26">
        <w:trPr>
          <w:cantSplit/>
          <w:jc w:val="center"/>
          <w:del w:id="92" w:author="Huawei" w:date="2021-07-07T17:01:00Z"/>
        </w:trPr>
        <w:tc>
          <w:tcPr>
            <w:tcW w:w="2818" w:type="dxa"/>
            <w:gridSpan w:val="2"/>
            <w:tcBorders>
              <w:top w:val="single" w:sz="4" w:space="0" w:color="auto"/>
              <w:left w:val="single" w:sz="4" w:space="0" w:color="auto"/>
              <w:bottom w:val="single" w:sz="4" w:space="0" w:color="auto"/>
              <w:right w:val="single" w:sz="4" w:space="0" w:color="auto"/>
            </w:tcBorders>
          </w:tcPr>
          <w:p w14:paraId="41769C6D" w14:textId="5C96529C" w:rsidR="00A20E4A" w:rsidRPr="00EC61C3" w:rsidDel="00A20E4A" w:rsidRDefault="00A20E4A" w:rsidP="00557A26">
            <w:pPr>
              <w:pStyle w:val="TAL"/>
              <w:rPr>
                <w:del w:id="93" w:author="Huawei" w:date="2021-07-07T17:01:00Z"/>
              </w:rPr>
            </w:pPr>
            <w:del w:id="94" w:author="Huawei" w:date="2021-07-07T17:01:00Z">
              <w:r w:rsidRPr="00EC61C3" w:rsidDel="00A20E4A">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5BE819" w14:textId="0DEC0E68" w:rsidR="00A20E4A" w:rsidRPr="00EC61C3" w:rsidDel="00A20E4A" w:rsidRDefault="00A20E4A" w:rsidP="00557A26">
            <w:pPr>
              <w:pStyle w:val="TAL"/>
              <w:rPr>
                <w:del w:id="95" w:author="Huawei" w:date="2021-07-07T17: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6E3F381" w14:textId="33F15631" w:rsidR="00A20E4A" w:rsidRPr="00EC61C3" w:rsidDel="00A20E4A" w:rsidRDefault="00A20E4A" w:rsidP="00557A26">
            <w:pPr>
              <w:pStyle w:val="TAL"/>
              <w:rPr>
                <w:del w:id="96" w:author="Huawei" w:date="2021-07-07T17:01:00Z"/>
              </w:rPr>
            </w:pPr>
            <w:del w:id="97" w:author="Huawei" w:date="2021-07-07T17:01:00Z">
              <w:r w:rsidRPr="00EC61C3" w:rsidDel="00A20E4A">
                <w:delText>TBD</w:delText>
              </w:r>
            </w:del>
          </w:p>
        </w:tc>
        <w:tc>
          <w:tcPr>
            <w:tcW w:w="4132" w:type="dxa"/>
            <w:tcBorders>
              <w:top w:val="single" w:sz="4" w:space="0" w:color="auto"/>
              <w:left w:val="single" w:sz="4" w:space="0" w:color="auto"/>
              <w:bottom w:val="single" w:sz="4" w:space="0" w:color="auto"/>
              <w:right w:val="single" w:sz="4" w:space="0" w:color="auto"/>
            </w:tcBorders>
          </w:tcPr>
          <w:p w14:paraId="12016F69" w14:textId="4C84684C" w:rsidR="00A20E4A" w:rsidRPr="00EC61C3" w:rsidDel="00A20E4A" w:rsidRDefault="00A20E4A" w:rsidP="00557A26">
            <w:pPr>
              <w:pStyle w:val="TAL"/>
              <w:rPr>
                <w:del w:id="98" w:author="Huawei" w:date="2021-07-07T17:01:00Z"/>
              </w:rPr>
            </w:pPr>
            <w:del w:id="99" w:author="Huawei" w:date="2021-07-07T17:01:00Z">
              <w:r w:rsidRPr="00EC61C3" w:rsidDel="00A20E4A">
                <w:delText>CQI reporting for PSCell every uplink subframe</w:delText>
              </w:r>
            </w:del>
          </w:p>
        </w:tc>
      </w:tr>
      <w:tr w:rsidR="00A20E4A" w:rsidRPr="00EC61C3" w14:paraId="514EB9D9"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111C63" w14:textId="77777777" w:rsidR="00A20E4A" w:rsidRPr="00EC61C3" w:rsidRDefault="00A20E4A" w:rsidP="00557A26">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7AD716"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9A27A8"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0DF02882" w14:textId="77777777" w:rsidR="00A20E4A" w:rsidRPr="00EC61C3" w:rsidRDefault="00A20E4A" w:rsidP="00557A26">
            <w:pPr>
              <w:pStyle w:val="TAL"/>
              <w:rPr>
                <w:lang w:eastAsia="ja-JP"/>
              </w:rPr>
            </w:pPr>
            <w:r w:rsidRPr="00EC61C3">
              <w:t xml:space="preserve">Individual offset for cells on primary component carrier. </w:t>
            </w:r>
          </w:p>
        </w:tc>
      </w:tr>
      <w:tr w:rsidR="00A20E4A" w:rsidRPr="00EC61C3" w14:paraId="348643C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3CA3A1" w14:textId="77777777" w:rsidR="00A20E4A" w:rsidRPr="00EC61C3" w:rsidRDefault="00A20E4A" w:rsidP="00557A26">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5E439C"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5495A1"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3FD3926" w14:textId="77777777" w:rsidR="00A20E4A" w:rsidRPr="00EC61C3" w:rsidRDefault="00A20E4A" w:rsidP="00557A26">
            <w:pPr>
              <w:pStyle w:val="TAL"/>
              <w:rPr>
                <w:lang w:eastAsia="ja-JP"/>
              </w:rPr>
            </w:pPr>
            <w:r w:rsidRPr="00EC61C3">
              <w:t xml:space="preserve">Individual offset for cells on carrier frequency of cell2. </w:t>
            </w:r>
          </w:p>
        </w:tc>
      </w:tr>
      <w:tr w:rsidR="00A20E4A" w:rsidRPr="00EC61C3" w14:paraId="4B0BF3D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E3862F" w14:textId="77777777" w:rsidR="00A20E4A" w:rsidRPr="00EC61C3" w:rsidRDefault="00A20E4A" w:rsidP="00557A26">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9F7ED5"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D18F57" w14:textId="77777777" w:rsidR="00A20E4A" w:rsidRPr="00EC61C3" w:rsidRDefault="00A20E4A" w:rsidP="00557A26">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B74CDE6" w14:textId="77777777" w:rsidR="00A20E4A" w:rsidRPr="00EC61C3" w:rsidRDefault="00A20E4A" w:rsidP="00557A26">
            <w:pPr>
              <w:pStyle w:val="TAL"/>
              <w:rPr>
                <w:lang w:eastAsia="ja-JP"/>
              </w:rPr>
            </w:pPr>
            <w:r w:rsidRPr="00EC61C3">
              <w:t>During this time the PCell shall be known and cell2 shall be unknown.</w:t>
            </w:r>
          </w:p>
        </w:tc>
      </w:tr>
      <w:tr w:rsidR="00A20E4A" w:rsidRPr="00EC61C3" w14:paraId="1A7507C6"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495EED9" w14:textId="77777777" w:rsidR="00A20E4A" w:rsidRPr="00EC61C3" w:rsidRDefault="00A20E4A" w:rsidP="00557A26">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26F8C4B7"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09F57B4"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6BF46935" w14:textId="77777777" w:rsidR="00A20E4A" w:rsidRPr="00EC61C3" w:rsidRDefault="00A20E4A" w:rsidP="00557A26">
            <w:pPr>
              <w:pStyle w:val="TAL"/>
            </w:pPr>
            <w:r w:rsidRPr="00EC61C3">
              <w:t>During this time the UE adds the PSCell.</w:t>
            </w:r>
          </w:p>
        </w:tc>
      </w:tr>
      <w:tr w:rsidR="00A20E4A" w:rsidRPr="00EC61C3" w14:paraId="691B4907"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6B7F19A" w14:textId="77777777" w:rsidR="00A20E4A" w:rsidRPr="00EC61C3" w:rsidRDefault="00A20E4A" w:rsidP="00557A26">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29BC5D0A"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A4A1609"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473C2319" w14:textId="77777777" w:rsidR="00A20E4A" w:rsidRPr="00EC61C3" w:rsidRDefault="00A20E4A" w:rsidP="00557A26">
            <w:pPr>
              <w:pStyle w:val="TAL"/>
            </w:pPr>
            <w:r w:rsidRPr="00EC61C3">
              <w:t>During this time the UE sends CSI reports for PSCell.</w:t>
            </w:r>
          </w:p>
        </w:tc>
      </w:tr>
      <w:tr w:rsidR="00A20E4A" w:rsidRPr="00EC61C3" w14:paraId="73FE372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CD6E4E" w14:textId="77777777" w:rsidR="00A20E4A" w:rsidRPr="00EC61C3" w:rsidRDefault="00A20E4A" w:rsidP="00557A26">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0D7B3B"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3D588D" w14:textId="77777777" w:rsidR="00A20E4A" w:rsidRPr="00EC61C3" w:rsidRDefault="00A20E4A" w:rsidP="00557A26">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E7B1C6D" w14:textId="77777777" w:rsidR="00A20E4A" w:rsidRPr="00EC61C3" w:rsidRDefault="00A20E4A" w:rsidP="00557A26">
            <w:pPr>
              <w:pStyle w:val="TAL"/>
            </w:pPr>
            <w:r w:rsidRPr="00EC61C3">
              <w:t>During this time the UE releases the PSCell.</w:t>
            </w:r>
          </w:p>
        </w:tc>
      </w:tr>
    </w:tbl>
    <w:p w14:paraId="7A9767F3" w14:textId="77777777" w:rsidR="00A20E4A" w:rsidRPr="00EC61C3" w:rsidRDefault="00A20E4A" w:rsidP="00A20E4A"/>
    <w:p w14:paraId="1D7BD4E2" w14:textId="77777777" w:rsidR="00A20E4A" w:rsidRPr="00EC61C3" w:rsidRDefault="00A20E4A" w:rsidP="00A20E4A">
      <w:pPr>
        <w:pStyle w:val="TH"/>
      </w:pPr>
      <w:r w:rsidRPr="00EC61C3">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Change w:id="100">
          <w:tblGrid>
            <w:gridCol w:w="2063"/>
            <w:gridCol w:w="1583"/>
            <w:gridCol w:w="1029"/>
            <w:gridCol w:w="1128"/>
            <w:gridCol w:w="707"/>
            <w:gridCol w:w="707"/>
            <w:gridCol w:w="707"/>
          </w:tblGrid>
        </w:tblGridChange>
      </w:tblGrid>
      <w:tr w:rsidR="00A20E4A" w:rsidRPr="00EC61C3" w14:paraId="31CFABFF" w14:textId="77777777" w:rsidTr="00557A26">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32A2A277" w14:textId="77777777" w:rsidR="00A20E4A" w:rsidRPr="00EC61C3" w:rsidRDefault="00A20E4A" w:rsidP="00557A26">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243F8A32" w14:textId="77777777" w:rsidR="00A20E4A" w:rsidRPr="00EC61C3" w:rsidRDefault="00A20E4A" w:rsidP="00557A26">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34A56746" w14:textId="77777777" w:rsidR="00A20E4A" w:rsidRPr="00EC61C3" w:rsidRDefault="00A20E4A" w:rsidP="00557A26">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AA5E" w14:textId="77777777" w:rsidR="00A20E4A" w:rsidRPr="00EC61C3" w:rsidRDefault="00A20E4A" w:rsidP="00557A26">
            <w:pPr>
              <w:pStyle w:val="TAH"/>
            </w:pPr>
            <w:r w:rsidRPr="00EC61C3">
              <w:t>Test</w:t>
            </w:r>
          </w:p>
        </w:tc>
      </w:tr>
      <w:tr w:rsidR="00A20E4A" w:rsidRPr="00EC61C3" w14:paraId="66C45CB6" w14:textId="77777777" w:rsidTr="00557A2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070612EF" w14:textId="77777777" w:rsidR="00A20E4A" w:rsidRPr="00EC61C3" w:rsidRDefault="00A20E4A" w:rsidP="00557A26">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0F10FE45" w14:textId="77777777" w:rsidR="00A20E4A" w:rsidRPr="00EC61C3" w:rsidRDefault="00A20E4A" w:rsidP="00557A26">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19F74D53" w14:textId="77777777" w:rsidR="00A20E4A" w:rsidRPr="00EC61C3" w:rsidRDefault="00A20E4A" w:rsidP="00557A26">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3F5E1BBB" w14:textId="77777777" w:rsidR="00A20E4A" w:rsidRPr="00EC61C3" w:rsidRDefault="00A20E4A" w:rsidP="00557A26">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85A9FB7" w14:textId="77777777" w:rsidR="00A20E4A" w:rsidRPr="00EC61C3" w:rsidRDefault="00A20E4A" w:rsidP="00557A26">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7ADED98" w14:textId="77777777" w:rsidR="00A20E4A" w:rsidRPr="00EC61C3" w:rsidRDefault="00A20E4A" w:rsidP="00557A26">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680D050" w14:textId="77777777" w:rsidR="00A20E4A" w:rsidRPr="00EC61C3" w:rsidRDefault="00A20E4A" w:rsidP="00557A26">
            <w:pPr>
              <w:pStyle w:val="TAH"/>
            </w:pPr>
            <w:r w:rsidRPr="00EC61C3">
              <w:t>T4</w:t>
            </w:r>
          </w:p>
        </w:tc>
      </w:tr>
      <w:tr w:rsidR="00A20E4A" w:rsidRPr="00EC61C3" w14:paraId="5E6F519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8F2E" w14:textId="77777777" w:rsidR="00A20E4A" w:rsidRPr="00EC61C3" w:rsidRDefault="00A20E4A" w:rsidP="00557A26">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9F2A21E"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1A8A"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00D81A" w14:textId="77777777" w:rsidR="00A20E4A" w:rsidRPr="00EC61C3" w:rsidRDefault="00A20E4A" w:rsidP="00557A26">
            <w:pPr>
              <w:pStyle w:val="TAC"/>
            </w:pPr>
            <w:r w:rsidRPr="00EC61C3">
              <w:t>1</w:t>
            </w:r>
          </w:p>
        </w:tc>
      </w:tr>
      <w:tr w:rsidR="00A20E4A" w:rsidRPr="00EC61C3" w14:paraId="4190DE3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6F99AFF2" w14:textId="77777777" w:rsidR="00A20E4A" w:rsidRPr="00EC61C3" w:rsidRDefault="00A20E4A" w:rsidP="00557A26">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5FFC98D"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0E42320"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247B08" w14:textId="77777777" w:rsidR="00A20E4A" w:rsidRPr="00EC61C3" w:rsidRDefault="00A20E4A" w:rsidP="00557A26">
            <w:pPr>
              <w:pStyle w:val="TAC"/>
            </w:pPr>
            <w:r w:rsidRPr="00EC61C3">
              <w:t>2</w:t>
            </w:r>
          </w:p>
        </w:tc>
      </w:tr>
      <w:tr w:rsidR="00A20E4A" w:rsidRPr="00EC61C3" w14:paraId="6FF9ECF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A4A4" w14:textId="77777777" w:rsidR="00A20E4A" w:rsidRPr="00EC61C3" w:rsidRDefault="00A20E4A" w:rsidP="00557A26">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01E1E6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3E81A5A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0EBC7C51" w14:textId="77777777" w:rsidR="00A20E4A" w:rsidRPr="00EC61C3" w:rsidRDefault="00A20E4A" w:rsidP="00557A26">
            <w:pPr>
              <w:pStyle w:val="TAC"/>
            </w:pPr>
            <w:r w:rsidRPr="00EC61C3">
              <w:t>TDD</w:t>
            </w:r>
          </w:p>
        </w:tc>
      </w:tr>
      <w:tr w:rsidR="00A20E4A" w:rsidRPr="00EC61C3" w14:paraId="4FDDAE5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B842" w14:textId="77777777" w:rsidR="00A20E4A" w:rsidRPr="00EC61C3" w:rsidRDefault="00A20E4A" w:rsidP="00557A26">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3C0AC98"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1AA1D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63239BD" w14:textId="77777777" w:rsidR="00A20E4A" w:rsidRPr="00EC61C3" w:rsidRDefault="00A20E4A" w:rsidP="00557A26">
            <w:pPr>
              <w:pStyle w:val="TAC"/>
            </w:pPr>
            <w:r>
              <w:t>TDDConf.3.1</w:t>
            </w:r>
          </w:p>
        </w:tc>
      </w:tr>
      <w:tr w:rsidR="00A20E4A" w:rsidRPr="00EC61C3" w14:paraId="5B8B376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57581" w14:textId="77777777" w:rsidR="00A20E4A" w:rsidRPr="00EC61C3" w:rsidRDefault="00A20E4A" w:rsidP="00557A26">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9970D" w14:textId="77777777" w:rsidR="00A20E4A" w:rsidRPr="00EC61C3" w:rsidRDefault="00A20E4A" w:rsidP="00557A26">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4D94A89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5B154F2C" w14:textId="77777777" w:rsidR="00A20E4A" w:rsidRPr="00EC61C3" w:rsidRDefault="00A20E4A" w:rsidP="00557A26">
            <w:pPr>
              <w:pStyle w:val="TAC"/>
            </w:pPr>
            <w:r w:rsidRPr="00EC61C3">
              <w:t>100: NRB,c = 66</w:t>
            </w:r>
          </w:p>
        </w:tc>
      </w:tr>
      <w:tr w:rsidR="00A20E4A" w:rsidRPr="00EC61C3" w14:paraId="09B2D12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6D96441" w14:textId="77777777" w:rsidR="00A20E4A" w:rsidRPr="00EC61C3" w:rsidRDefault="00A20E4A" w:rsidP="00557A26">
            <w:pPr>
              <w:pStyle w:val="TAL"/>
            </w:pPr>
            <w:r w:rsidRPr="0002281B">
              <w:t>Data RBs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CE7D26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4807E02"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06EE779" w14:textId="77777777" w:rsidR="00A20E4A" w:rsidRPr="00EC61C3" w:rsidRDefault="00A20E4A" w:rsidP="00557A26">
            <w:pPr>
              <w:pStyle w:val="TAC"/>
            </w:pPr>
            <w:r>
              <w:rPr>
                <w:szCs w:val="18"/>
              </w:rPr>
              <w:t>TBD</w:t>
            </w:r>
          </w:p>
        </w:tc>
      </w:tr>
      <w:tr w:rsidR="00A20E4A" w:rsidRPr="00EC61C3" w14:paraId="7F60658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C0E3728" w14:textId="77777777" w:rsidR="00A20E4A" w:rsidRPr="00EC61C3" w:rsidRDefault="00A20E4A" w:rsidP="00557A26">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866D4A5"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F892F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A2BAD9A" w14:textId="77777777" w:rsidR="00A20E4A" w:rsidRPr="00EC61C3" w:rsidRDefault="00A20E4A" w:rsidP="00557A26">
            <w:pPr>
              <w:pStyle w:val="TAC"/>
              <w:rPr>
                <w:szCs w:val="18"/>
              </w:rPr>
            </w:pPr>
            <w:r w:rsidRPr="00EC61C3">
              <w:rPr>
                <w:szCs w:val="18"/>
              </w:rPr>
              <w:t>DLBWP.0.1</w:t>
            </w:r>
          </w:p>
          <w:p w14:paraId="28AFE7E8" w14:textId="77777777" w:rsidR="00A20E4A" w:rsidRPr="00EC61C3" w:rsidRDefault="00A20E4A" w:rsidP="00557A26">
            <w:pPr>
              <w:pStyle w:val="TAC"/>
              <w:rPr>
                <w:szCs w:val="18"/>
              </w:rPr>
            </w:pPr>
            <w:r w:rsidRPr="00EC61C3">
              <w:rPr>
                <w:szCs w:val="18"/>
              </w:rPr>
              <w:t>ULBWP.0.1</w:t>
            </w:r>
          </w:p>
        </w:tc>
      </w:tr>
      <w:tr w:rsidR="00A20E4A" w:rsidRPr="00EC61C3" w14:paraId="23E4EA4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023D95D" w14:textId="77777777" w:rsidR="00A20E4A" w:rsidRPr="00EC61C3" w:rsidRDefault="00A20E4A" w:rsidP="00557A26">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A569F39"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82730C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328687A0" w14:textId="77777777" w:rsidR="00A20E4A" w:rsidRPr="00EC61C3" w:rsidRDefault="00A20E4A" w:rsidP="00557A26">
            <w:pPr>
              <w:pStyle w:val="TAC"/>
              <w:rPr>
                <w:szCs w:val="18"/>
              </w:rPr>
            </w:pPr>
            <w:r w:rsidRPr="00EC61C3">
              <w:rPr>
                <w:szCs w:val="18"/>
              </w:rPr>
              <w:t>DLBWP.1.1</w:t>
            </w:r>
          </w:p>
          <w:p w14:paraId="6E0DD658" w14:textId="77777777" w:rsidR="00A20E4A" w:rsidRPr="00EC61C3" w:rsidRDefault="00A20E4A" w:rsidP="00557A26">
            <w:pPr>
              <w:pStyle w:val="TAC"/>
              <w:rPr>
                <w:szCs w:val="18"/>
              </w:rPr>
            </w:pPr>
            <w:r w:rsidRPr="00EC61C3">
              <w:rPr>
                <w:szCs w:val="18"/>
              </w:rPr>
              <w:t>ULBWP.1.1</w:t>
            </w:r>
          </w:p>
        </w:tc>
      </w:tr>
      <w:tr w:rsidR="00A20E4A" w:rsidRPr="00EC61C3" w14:paraId="16F803F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FFC6675" w14:textId="77777777" w:rsidR="00A20E4A" w:rsidRPr="00EC61C3" w:rsidRDefault="00A20E4A" w:rsidP="00557A26">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F366FA"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04C261CF" w14:textId="77777777" w:rsidR="00A20E4A" w:rsidRPr="00EC61C3" w:rsidRDefault="00A20E4A" w:rsidP="00557A26">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302F05A3" w14:textId="77777777" w:rsidR="00A20E4A" w:rsidRPr="00EC61C3" w:rsidRDefault="00A20E4A" w:rsidP="00557A26">
            <w:pPr>
              <w:pStyle w:val="TAC"/>
              <w:rPr>
                <w:szCs w:val="22"/>
              </w:rPr>
            </w:pPr>
            <w:r w:rsidRPr="00EC61C3">
              <w:rPr>
                <w:szCs w:val="22"/>
              </w:rPr>
              <w:t>TRS.2.1 TDD</w:t>
            </w:r>
          </w:p>
        </w:tc>
      </w:tr>
      <w:tr w:rsidR="00A20E4A" w:rsidRPr="00EC61C3" w14:paraId="6F2A770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3BD456B" w14:textId="77777777" w:rsidR="00A20E4A" w:rsidRPr="00EC61C3" w:rsidRDefault="00A20E4A" w:rsidP="00557A26">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F1CEB2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376AD89" w14:textId="77777777" w:rsidR="00A20E4A" w:rsidRPr="00EC61C3" w:rsidRDefault="00A20E4A" w:rsidP="00557A26">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1AEC1D3D" w14:textId="77777777" w:rsidR="00A20E4A" w:rsidRPr="00EC61C3" w:rsidRDefault="00A20E4A" w:rsidP="00557A26">
            <w:pPr>
              <w:pStyle w:val="TAC"/>
              <w:rPr>
                <w:szCs w:val="22"/>
              </w:rPr>
            </w:pPr>
            <w:r w:rsidRPr="003A680F">
              <w:rPr>
                <w:szCs w:val="22"/>
              </w:rPr>
              <w:t>TCI.State.2</w:t>
            </w:r>
          </w:p>
        </w:tc>
      </w:tr>
      <w:tr w:rsidR="00A20E4A" w:rsidRPr="00EC61C3" w14:paraId="0B159524"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9838" w14:textId="77777777" w:rsidR="00A20E4A" w:rsidRPr="00EC61C3" w:rsidRDefault="00A20E4A" w:rsidP="00557A26">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C4D713C"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1FE03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48D0BDFE" w14:textId="77777777" w:rsidR="00A20E4A" w:rsidRPr="00EC61C3" w:rsidRDefault="00A20E4A" w:rsidP="00557A26">
            <w:pPr>
              <w:pStyle w:val="TAC"/>
            </w:pPr>
            <w:r w:rsidRPr="00EC61C3">
              <w:t>SR.3.</w:t>
            </w:r>
            <w:r>
              <w:t>3</w:t>
            </w:r>
            <w:r w:rsidRPr="00EC61C3">
              <w:t xml:space="preserve"> TDD</w:t>
            </w:r>
          </w:p>
        </w:tc>
      </w:tr>
      <w:tr w:rsidR="00A20E4A" w:rsidRPr="00EC61C3" w14:paraId="75E0613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2DB7" w14:textId="77777777" w:rsidR="00A20E4A" w:rsidRPr="00EC61C3" w:rsidRDefault="00A20E4A" w:rsidP="00557A26">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C71A2B0"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E7B38A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838CB6A" w14:textId="77777777" w:rsidR="00A20E4A" w:rsidRPr="00EC61C3" w:rsidRDefault="00A20E4A" w:rsidP="00557A26">
            <w:pPr>
              <w:pStyle w:val="TAC"/>
            </w:pPr>
            <w:r w:rsidRPr="00EC61C3">
              <w:t>CR.3.</w:t>
            </w:r>
            <w:r>
              <w:t>2</w:t>
            </w:r>
            <w:r w:rsidRPr="00EC61C3">
              <w:t xml:space="preserve"> TDD</w:t>
            </w:r>
          </w:p>
        </w:tc>
      </w:tr>
      <w:tr w:rsidR="00A20E4A" w:rsidRPr="00EC61C3" w14:paraId="18249C4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BFDA424" w14:textId="77777777" w:rsidR="00A20E4A" w:rsidRPr="00EC61C3" w:rsidRDefault="00A20E4A" w:rsidP="00557A26">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C8EBEF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41B571"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2DA9F79" w14:textId="77777777" w:rsidR="00A20E4A" w:rsidRPr="00EC61C3" w:rsidRDefault="00A20E4A" w:rsidP="00557A26">
            <w:pPr>
              <w:pStyle w:val="TAC"/>
            </w:pPr>
            <w:r w:rsidRPr="00EC61C3">
              <w:t>CCR.3.</w:t>
            </w:r>
            <w:r>
              <w:t>7</w:t>
            </w:r>
            <w:r w:rsidRPr="00EC61C3">
              <w:t xml:space="preserve"> TDD</w:t>
            </w:r>
          </w:p>
        </w:tc>
      </w:tr>
      <w:tr w:rsidR="00A20E4A" w:rsidRPr="00EC61C3" w14:paraId="42841A3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4567" w14:textId="77777777" w:rsidR="00A20E4A" w:rsidRPr="00EC61C3" w:rsidRDefault="00A20E4A" w:rsidP="00557A26">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CF25E74"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E606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654E92" w14:textId="77777777" w:rsidR="00A20E4A" w:rsidRPr="00EC61C3" w:rsidRDefault="00A20E4A" w:rsidP="00557A26">
            <w:pPr>
              <w:pStyle w:val="TAC"/>
            </w:pPr>
            <w:r w:rsidRPr="00DB2D1C">
              <w:rPr>
                <w:snapToGrid w:val="0"/>
              </w:rPr>
              <w:t>OP.1</w:t>
            </w:r>
          </w:p>
        </w:tc>
      </w:tr>
      <w:tr w:rsidR="00A20E4A" w:rsidRPr="00EC61C3" w14:paraId="61E17C9C"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A93E" w14:textId="77777777" w:rsidR="00A20E4A" w:rsidRPr="00EC61C3" w:rsidRDefault="00A20E4A" w:rsidP="00557A26">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53C9ED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1A7815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219C683" w14:textId="77777777" w:rsidR="00A20E4A" w:rsidRPr="00EC61C3" w:rsidRDefault="00A20E4A" w:rsidP="00557A26">
            <w:pPr>
              <w:pStyle w:val="TAC"/>
            </w:pPr>
            <w:r w:rsidRPr="00EC61C3">
              <w:t>SSB.</w:t>
            </w:r>
            <w:r>
              <w:t>2</w:t>
            </w:r>
            <w:r w:rsidRPr="00EC61C3">
              <w:t xml:space="preserve"> FR2</w:t>
            </w:r>
          </w:p>
        </w:tc>
      </w:tr>
      <w:tr w:rsidR="00A20E4A" w:rsidRPr="00EC61C3" w14:paraId="081F174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276519A" w14:textId="77777777" w:rsidR="00A20E4A" w:rsidRPr="00EC61C3" w:rsidRDefault="00A20E4A" w:rsidP="00557A26">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254E1F"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232D88D"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3AA522C" w14:textId="77777777" w:rsidR="00A20E4A" w:rsidRPr="00EC61C3" w:rsidRDefault="00A20E4A" w:rsidP="00557A26">
            <w:pPr>
              <w:pStyle w:val="TAC"/>
            </w:pPr>
            <w:r w:rsidRPr="00EC61C3">
              <w:t>SMTC.2</w:t>
            </w:r>
          </w:p>
        </w:tc>
      </w:tr>
      <w:tr w:rsidR="00A20E4A" w:rsidRPr="00EC61C3" w14:paraId="0BAFC10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BCC1E70" w14:textId="77777777" w:rsidR="00A20E4A" w:rsidRPr="00EC61C3" w:rsidRDefault="00A20E4A" w:rsidP="00557A26">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0B871E6"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EF65BC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C2B7EE3" w14:textId="77777777" w:rsidR="00A20E4A" w:rsidRPr="00EC61C3" w:rsidRDefault="00A20E4A" w:rsidP="00557A26">
            <w:pPr>
              <w:pStyle w:val="TAC"/>
            </w:pPr>
            <w:r w:rsidRPr="00EC61C3">
              <w:t>TRS.2.1 TDD</w:t>
            </w:r>
          </w:p>
        </w:tc>
      </w:tr>
      <w:tr w:rsidR="0051740B" w:rsidRPr="00EC61C3" w14:paraId="4EF7E5F6" w14:textId="77777777" w:rsidTr="00557A26">
        <w:trPr>
          <w:jc w:val="center"/>
          <w:ins w:id="101" w:author="Huawei" w:date="2021-07-13T10:57: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1747316" w14:textId="0180A21A" w:rsidR="0051740B" w:rsidRPr="00EC61C3" w:rsidRDefault="0051740B" w:rsidP="0051740B">
            <w:pPr>
              <w:pStyle w:val="TAL"/>
              <w:rPr>
                <w:ins w:id="102" w:author="Huawei" w:date="2021-07-13T10:57:00Z"/>
                <w:rFonts w:eastAsia="Calibri" w:cs="Arial"/>
                <w:szCs w:val="18"/>
              </w:rPr>
            </w:pPr>
            <w:ins w:id="103" w:author="Huawei" w:date="2021-07-13T10:57:00Z">
              <w:r w:rsidRPr="0051740B">
                <w:rPr>
                  <w:rFonts w:eastAsia="Calibri" w:cs="Arial"/>
                  <w:szCs w:val="18"/>
                </w:rPr>
                <w:t>CSI-RS configuration for CSI reporting</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B6FB9E1" w14:textId="77777777" w:rsidR="0051740B" w:rsidRPr="00EC61C3" w:rsidRDefault="0051740B" w:rsidP="00557A26">
            <w:pPr>
              <w:pStyle w:val="TAC"/>
              <w:rPr>
                <w:ins w:id="104" w:author="Huawei" w:date="2021-07-13T10:57:00Z"/>
              </w:rPr>
            </w:pPr>
          </w:p>
        </w:tc>
        <w:tc>
          <w:tcPr>
            <w:tcW w:w="1029" w:type="dxa"/>
            <w:tcBorders>
              <w:top w:val="single" w:sz="4" w:space="0" w:color="auto"/>
              <w:left w:val="single" w:sz="4" w:space="0" w:color="auto"/>
              <w:right w:val="single" w:sz="4" w:space="0" w:color="auto"/>
            </w:tcBorders>
            <w:shd w:val="clear" w:color="auto" w:fill="auto"/>
            <w:vAlign w:val="center"/>
          </w:tcPr>
          <w:p w14:paraId="383AD0FF" w14:textId="3DBF28C5" w:rsidR="0051740B" w:rsidRPr="00EC61C3" w:rsidRDefault="0051740B" w:rsidP="00557A26">
            <w:pPr>
              <w:pStyle w:val="TAC"/>
              <w:rPr>
                <w:ins w:id="105" w:author="Huawei" w:date="2021-07-13T10:57:00Z"/>
                <w:lang w:eastAsia="zh-CN"/>
              </w:rPr>
            </w:pPr>
            <w:ins w:id="106" w:author="Huawei" w:date="2021-07-13T10:57: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
          <w:p w14:paraId="43708700" w14:textId="3A7C639A" w:rsidR="0051740B" w:rsidRPr="00EC61C3" w:rsidRDefault="0051740B" w:rsidP="00557A26">
            <w:pPr>
              <w:pStyle w:val="TAC"/>
              <w:rPr>
                <w:ins w:id="107" w:author="Huawei" w:date="2021-07-13T10:57:00Z"/>
                <w:lang w:eastAsia="zh-CN"/>
              </w:rPr>
            </w:pPr>
            <w:ins w:id="108" w:author="Huawei" w:date="2021-07-13T10:57:00Z">
              <w:r>
                <w:rPr>
                  <w:lang w:eastAsia="zh-CN"/>
                </w:rPr>
                <w:t>CSI-RS.2.1 TDD</w:t>
              </w:r>
            </w:ins>
          </w:p>
        </w:tc>
      </w:tr>
      <w:tr w:rsidR="00E706BE" w:rsidRPr="00EC61C3" w14:paraId="7C10DD8B"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0" w:author="Huawei" w:date="2021-07-07T17:01:00Z"/>
          <w:trPrChange w:id="111"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12"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6740F" w14:textId="21C563FC" w:rsidR="00E706BE" w:rsidRPr="00EC61C3" w:rsidRDefault="00E706BE" w:rsidP="00E706BE">
            <w:pPr>
              <w:pStyle w:val="TAL"/>
              <w:rPr>
                <w:ins w:id="113" w:author="Huawei" w:date="2021-07-07T17:01:00Z"/>
                <w:rFonts w:eastAsia="Calibri" w:cs="Arial"/>
                <w:szCs w:val="18"/>
              </w:rPr>
            </w:pPr>
            <w:ins w:id="114" w:author="Huawei" w:date="2021-07-07T17:05:00Z">
              <w:r w:rsidRPr="00275482">
                <w:rPr>
                  <w:rFonts w:eastAsia="MS Mincho"/>
                  <w:lang w:eastAsia="ja-JP"/>
                </w:rPr>
                <w:t>reportConfigType</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15"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F1F8A" w14:textId="77777777" w:rsidR="00E706BE" w:rsidRPr="00EC61C3" w:rsidRDefault="00E706BE" w:rsidP="00E706BE">
            <w:pPr>
              <w:pStyle w:val="TAC"/>
              <w:rPr>
                <w:ins w:id="116" w:author="Huawei" w:date="2021-07-07T17:01:00Z"/>
              </w:rPr>
            </w:pPr>
          </w:p>
        </w:tc>
        <w:tc>
          <w:tcPr>
            <w:tcW w:w="1029" w:type="dxa"/>
            <w:tcBorders>
              <w:top w:val="single" w:sz="4" w:space="0" w:color="auto"/>
              <w:left w:val="single" w:sz="4" w:space="0" w:color="auto"/>
              <w:right w:val="single" w:sz="4" w:space="0" w:color="auto"/>
            </w:tcBorders>
            <w:shd w:val="clear" w:color="auto" w:fill="auto"/>
            <w:vAlign w:val="center"/>
            <w:tcPrChange w:id="117"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0DC9E4E7" w14:textId="0853D037" w:rsidR="00E706BE" w:rsidRPr="00EC61C3" w:rsidRDefault="00E706BE" w:rsidP="00E706BE">
            <w:pPr>
              <w:pStyle w:val="TAC"/>
              <w:rPr>
                <w:ins w:id="118" w:author="Huawei" w:date="2021-07-07T17:01:00Z"/>
                <w:lang w:eastAsia="zh-CN"/>
              </w:rPr>
            </w:pPr>
            <w:ins w:id="119"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20"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55F1763" w14:textId="4A84C145" w:rsidR="00E706BE" w:rsidRPr="00EC61C3" w:rsidRDefault="00E706BE" w:rsidP="00E706BE">
            <w:pPr>
              <w:pStyle w:val="TAC"/>
              <w:rPr>
                <w:ins w:id="121" w:author="Huawei" w:date="2021-07-07T17:01:00Z"/>
                <w:lang w:eastAsia="zh-CN"/>
              </w:rPr>
            </w:pPr>
            <w:ins w:id="122" w:author="Huawei" w:date="2021-07-07T17:06:00Z">
              <w:r>
                <w:rPr>
                  <w:rFonts w:hint="eastAsia"/>
                  <w:lang w:eastAsia="zh-CN"/>
                </w:rPr>
                <w:t>p</w:t>
              </w:r>
              <w:r>
                <w:rPr>
                  <w:lang w:eastAsia="zh-CN"/>
                </w:rPr>
                <w:t>eriodic</w:t>
              </w:r>
            </w:ins>
          </w:p>
        </w:tc>
      </w:tr>
      <w:tr w:rsidR="00E706BE" w:rsidRPr="00EC61C3" w14:paraId="6C1912D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4" w:author="Huawei" w:date="2021-07-07T17:05:00Z"/>
          <w:trPrChange w:id="125"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26"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F3079" w14:textId="2C998CE5" w:rsidR="00E706BE" w:rsidRPr="00EC61C3" w:rsidRDefault="00E706BE" w:rsidP="00E706BE">
            <w:pPr>
              <w:pStyle w:val="TAL"/>
              <w:rPr>
                <w:ins w:id="127" w:author="Huawei" w:date="2021-07-07T17:05:00Z"/>
                <w:rFonts w:eastAsia="Calibri" w:cs="Arial"/>
                <w:szCs w:val="18"/>
              </w:rPr>
            </w:pPr>
            <w:ins w:id="128" w:author="Huawei" w:date="2021-07-07T17:05:00Z">
              <w:r w:rsidRPr="00275482">
                <w:rPr>
                  <w:rFonts w:eastAsia="MS Mincho"/>
                  <w:lang w:eastAsia="ja-JP"/>
                </w:rPr>
                <w:t>reportQuantity</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29"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352C5" w14:textId="77777777" w:rsidR="00E706BE" w:rsidRPr="00EC61C3" w:rsidRDefault="00E706BE" w:rsidP="00E706BE">
            <w:pPr>
              <w:pStyle w:val="TAC"/>
              <w:rPr>
                <w:ins w:id="130" w:author="Huawei" w:date="2021-07-07T17:05:00Z"/>
              </w:rPr>
            </w:pPr>
          </w:p>
        </w:tc>
        <w:tc>
          <w:tcPr>
            <w:tcW w:w="1029" w:type="dxa"/>
            <w:tcBorders>
              <w:top w:val="single" w:sz="4" w:space="0" w:color="auto"/>
              <w:left w:val="single" w:sz="4" w:space="0" w:color="auto"/>
              <w:right w:val="single" w:sz="4" w:space="0" w:color="auto"/>
            </w:tcBorders>
            <w:shd w:val="clear" w:color="auto" w:fill="auto"/>
            <w:vAlign w:val="center"/>
            <w:tcPrChange w:id="131"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401B2DFA" w14:textId="7700D9AA" w:rsidR="00E706BE" w:rsidRPr="00EC61C3" w:rsidRDefault="00E706BE" w:rsidP="00E706BE">
            <w:pPr>
              <w:pStyle w:val="TAC"/>
              <w:rPr>
                <w:ins w:id="132" w:author="Huawei" w:date="2021-07-07T17:05:00Z"/>
                <w:lang w:eastAsia="zh-CN"/>
              </w:rPr>
            </w:pPr>
            <w:ins w:id="133"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34"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6DBFA490" w14:textId="5511C5E8" w:rsidR="00E706BE" w:rsidRPr="00EC61C3" w:rsidRDefault="0051740B" w:rsidP="00E706BE">
            <w:pPr>
              <w:pStyle w:val="TAC"/>
              <w:rPr>
                <w:ins w:id="135" w:author="Huawei" w:date="2021-07-07T17:05:00Z"/>
              </w:rPr>
            </w:pPr>
            <w:ins w:id="136" w:author="Huawei" w:date="2021-07-07T17:06:00Z">
              <w:r>
                <w:rPr>
                  <w:lang w:eastAsia="zh-CN"/>
                </w:rPr>
                <w:t>cri-RI</w:t>
              </w:r>
              <w:r w:rsidR="00E706BE" w:rsidRPr="0088376C">
                <w:rPr>
                  <w:lang w:eastAsia="zh-CN"/>
                </w:rPr>
                <w:t>-CQI</w:t>
              </w:r>
            </w:ins>
          </w:p>
        </w:tc>
      </w:tr>
      <w:tr w:rsidR="00E706BE" w:rsidRPr="00EC61C3" w14:paraId="6BC92040"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8" w:author="Huawei" w:date="2021-07-07T17:05:00Z"/>
          <w:trPrChange w:id="139"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40"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BDE30" w14:textId="19BEF892" w:rsidR="00E706BE" w:rsidRPr="00EC61C3" w:rsidRDefault="00E706BE" w:rsidP="00E706BE">
            <w:pPr>
              <w:pStyle w:val="TAL"/>
              <w:rPr>
                <w:ins w:id="141" w:author="Huawei" w:date="2021-07-07T17:05:00Z"/>
                <w:rFonts w:eastAsia="Calibri" w:cs="Arial"/>
                <w:szCs w:val="18"/>
              </w:rPr>
            </w:pPr>
            <w:ins w:id="142" w:author="Huawei" w:date="2021-07-07T17:05:00Z">
              <w:r w:rsidRPr="00275482">
                <w:rPr>
                  <w:rFonts w:eastAsia="MS Mincho"/>
                  <w:lang w:eastAsia="ja-JP"/>
                </w:rPr>
                <w:t>CSI reporting periodicity</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43"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ADAF" w14:textId="36B6E678" w:rsidR="00E706BE" w:rsidRPr="00EC61C3" w:rsidRDefault="00E706BE" w:rsidP="00E706BE">
            <w:pPr>
              <w:pStyle w:val="TAC"/>
              <w:rPr>
                <w:ins w:id="144" w:author="Huawei" w:date="2021-07-07T17:05:00Z"/>
                <w:lang w:eastAsia="zh-CN"/>
              </w:rPr>
            </w:pPr>
            <w:ins w:id="145"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46"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635EC8AC" w14:textId="00ED9B17" w:rsidR="00E706BE" w:rsidRPr="00EC61C3" w:rsidRDefault="00E706BE" w:rsidP="00E706BE">
            <w:pPr>
              <w:pStyle w:val="TAC"/>
              <w:rPr>
                <w:ins w:id="147" w:author="Huawei" w:date="2021-07-07T17:05:00Z"/>
                <w:lang w:eastAsia="zh-CN"/>
              </w:rPr>
            </w:pPr>
            <w:ins w:id="148"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49"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46454DDE" w14:textId="3762BC3F" w:rsidR="00E706BE" w:rsidRPr="00EC61C3" w:rsidRDefault="00E706BE" w:rsidP="00E706BE">
            <w:pPr>
              <w:pStyle w:val="TAC"/>
              <w:rPr>
                <w:ins w:id="150" w:author="Huawei" w:date="2021-07-07T17:05:00Z"/>
                <w:lang w:eastAsia="zh-CN"/>
              </w:rPr>
            </w:pPr>
            <w:ins w:id="151" w:author="Huawei" w:date="2021-07-07T17:06:00Z">
              <w:r>
                <w:rPr>
                  <w:rFonts w:hint="eastAsia"/>
                  <w:lang w:eastAsia="zh-CN"/>
                </w:rPr>
                <w:t>4</w:t>
              </w:r>
              <w:r>
                <w:rPr>
                  <w:lang w:eastAsia="zh-CN"/>
                </w:rPr>
                <w:t>0</w:t>
              </w:r>
            </w:ins>
          </w:p>
        </w:tc>
      </w:tr>
      <w:tr w:rsidR="00E706BE" w:rsidRPr="00EC61C3" w14:paraId="3680B81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3" w:author="Huawei" w:date="2021-07-07T17:01:00Z"/>
          <w:trPrChange w:id="154"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55"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670AF" w14:textId="4E52C88A" w:rsidR="00E706BE" w:rsidRPr="00EC61C3" w:rsidRDefault="00E706BE" w:rsidP="00E706BE">
            <w:pPr>
              <w:pStyle w:val="TAL"/>
              <w:rPr>
                <w:ins w:id="156" w:author="Huawei" w:date="2021-07-07T17:01:00Z"/>
                <w:rFonts w:eastAsia="Calibri" w:cs="Arial"/>
                <w:szCs w:val="18"/>
              </w:rPr>
            </w:pPr>
            <w:ins w:id="157" w:author="Huawei" w:date="2021-07-07T17:05:00Z">
              <w:r w:rsidRPr="00275482">
                <w:rPr>
                  <w:rFonts w:eastAsia="MS Mincho"/>
                  <w:lang w:eastAsia="ja-JP"/>
                </w:rPr>
                <w:t>CSI reporting offset</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58"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DED5F" w14:textId="7F345BD3" w:rsidR="00E706BE" w:rsidRPr="00EC61C3" w:rsidRDefault="00E706BE" w:rsidP="00E706BE">
            <w:pPr>
              <w:pStyle w:val="TAC"/>
              <w:rPr>
                <w:ins w:id="159" w:author="Huawei" w:date="2021-07-07T17:01:00Z"/>
                <w:lang w:eastAsia="zh-CN"/>
              </w:rPr>
            </w:pPr>
            <w:ins w:id="160"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61"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3CA842D5" w14:textId="13A696DE" w:rsidR="00E706BE" w:rsidRPr="00EC61C3" w:rsidRDefault="00E706BE" w:rsidP="00E706BE">
            <w:pPr>
              <w:pStyle w:val="TAC"/>
              <w:rPr>
                <w:ins w:id="162" w:author="Huawei" w:date="2021-07-07T17:01:00Z"/>
                <w:lang w:eastAsia="zh-CN"/>
              </w:rPr>
            </w:pPr>
            <w:ins w:id="163"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64"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E18BFBF" w14:textId="61DC9A19" w:rsidR="00E706BE" w:rsidRPr="00EC61C3" w:rsidRDefault="00E706BE" w:rsidP="00E706BE">
            <w:pPr>
              <w:pStyle w:val="TAC"/>
              <w:rPr>
                <w:ins w:id="165" w:author="Huawei" w:date="2021-07-07T17:01:00Z"/>
                <w:lang w:eastAsia="zh-CN"/>
              </w:rPr>
            </w:pPr>
            <w:ins w:id="166" w:author="Huawei" w:date="2021-07-07T17:06:00Z">
              <w:r>
                <w:rPr>
                  <w:rFonts w:hint="eastAsia"/>
                  <w:lang w:eastAsia="zh-CN"/>
                </w:rPr>
                <w:t>4</w:t>
              </w:r>
            </w:ins>
          </w:p>
        </w:tc>
      </w:tr>
      <w:tr w:rsidR="00E706BE" w:rsidRPr="00EC61C3" w14:paraId="77A2726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08C0479" w14:textId="77777777" w:rsidR="00E706BE" w:rsidRPr="00EC61C3" w:rsidRDefault="00E706BE" w:rsidP="00E706BE">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4903D" w14:textId="77777777" w:rsidR="00E706BE" w:rsidRPr="00EC61C3" w:rsidRDefault="00E706BE" w:rsidP="00E706BE">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5EC8" w14:textId="77777777" w:rsidR="00E706BE" w:rsidRPr="00EC61C3" w:rsidRDefault="00E706BE" w:rsidP="00E706BE">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41370AB4" w14:textId="77777777" w:rsidR="00E706BE" w:rsidRPr="00EC61C3" w:rsidRDefault="00E706BE" w:rsidP="00E706BE">
            <w:pPr>
              <w:pStyle w:val="TAC"/>
            </w:pPr>
            <w:r w:rsidRPr="00EC61C3">
              <w:t>0</w:t>
            </w:r>
          </w:p>
        </w:tc>
      </w:tr>
      <w:tr w:rsidR="00E706BE" w:rsidRPr="00EC61C3" w14:paraId="56CBA1F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2E0AEF05" w14:textId="77777777" w:rsidR="00E706BE" w:rsidRPr="00EC61C3" w:rsidRDefault="00E706BE" w:rsidP="00E706BE">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806F5A"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3CB60B"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7A20C8FE" w14:textId="77777777" w:rsidR="00E706BE" w:rsidRPr="00EC61C3" w:rsidRDefault="00E706BE" w:rsidP="00E706BE">
            <w:pPr>
              <w:pStyle w:val="TAC"/>
            </w:pPr>
          </w:p>
        </w:tc>
      </w:tr>
      <w:tr w:rsidR="00E706BE" w:rsidRPr="00EC61C3" w14:paraId="5F25C56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D1298DD" w14:textId="77777777" w:rsidR="00E706BE" w:rsidRPr="00EC61C3" w:rsidRDefault="00E706BE" w:rsidP="00E706BE">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7F3F5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D930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6EEEEDCD" w14:textId="77777777" w:rsidR="00E706BE" w:rsidRPr="00EC61C3" w:rsidRDefault="00E706BE" w:rsidP="00E706BE">
            <w:pPr>
              <w:pStyle w:val="TAC"/>
            </w:pPr>
          </w:p>
        </w:tc>
      </w:tr>
      <w:tr w:rsidR="00E706BE" w:rsidRPr="00EC61C3" w14:paraId="4F0E18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71240CE" w14:textId="77777777" w:rsidR="00E706BE" w:rsidRPr="00EC61C3" w:rsidRDefault="00E706BE" w:rsidP="00E706BE">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4CF083"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B3849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DF36FA1" w14:textId="77777777" w:rsidR="00E706BE" w:rsidRPr="00EC61C3" w:rsidRDefault="00E706BE" w:rsidP="00E706BE">
            <w:pPr>
              <w:pStyle w:val="TAC"/>
            </w:pPr>
          </w:p>
        </w:tc>
      </w:tr>
      <w:tr w:rsidR="00E706BE" w:rsidRPr="00EC61C3" w14:paraId="6822B32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ADD3BB7" w14:textId="77777777" w:rsidR="00E706BE" w:rsidRPr="00EC61C3" w:rsidRDefault="00E706BE" w:rsidP="00E706BE">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8BC5D"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F1061"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0D435DB" w14:textId="77777777" w:rsidR="00E706BE" w:rsidRPr="00EC61C3" w:rsidRDefault="00E706BE" w:rsidP="00E706BE">
            <w:pPr>
              <w:pStyle w:val="TAC"/>
            </w:pPr>
          </w:p>
        </w:tc>
      </w:tr>
      <w:tr w:rsidR="00E706BE" w:rsidRPr="00EC61C3" w14:paraId="660BF9E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63FB989" w14:textId="77777777" w:rsidR="00E706BE" w:rsidRPr="00EC61C3" w:rsidRDefault="00E706BE" w:rsidP="00E706BE">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D7DF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95FAE4"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21C6E355" w14:textId="77777777" w:rsidR="00E706BE" w:rsidRPr="00EC61C3" w:rsidRDefault="00E706BE" w:rsidP="00E706BE">
            <w:pPr>
              <w:pStyle w:val="TAC"/>
            </w:pPr>
          </w:p>
        </w:tc>
      </w:tr>
      <w:tr w:rsidR="00E706BE" w:rsidRPr="00EC61C3" w14:paraId="007C12D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803FA8" w14:textId="77777777" w:rsidR="00E706BE" w:rsidRPr="00EC61C3" w:rsidRDefault="00E706BE" w:rsidP="00E706BE">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16F734"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168AB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6D55072" w14:textId="77777777" w:rsidR="00E706BE" w:rsidRPr="00EC61C3" w:rsidRDefault="00E706BE" w:rsidP="00E706BE">
            <w:pPr>
              <w:pStyle w:val="TAC"/>
            </w:pPr>
          </w:p>
        </w:tc>
      </w:tr>
      <w:tr w:rsidR="00E706BE" w:rsidRPr="00EC61C3" w14:paraId="4E4524E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2EA7088" w14:textId="77777777" w:rsidR="00E706BE" w:rsidRPr="00EC61C3" w:rsidRDefault="00E706BE" w:rsidP="00E706BE">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EBE95F"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4D04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D97A942" w14:textId="77777777" w:rsidR="00E706BE" w:rsidRPr="00EC61C3" w:rsidRDefault="00E706BE" w:rsidP="00E706BE">
            <w:pPr>
              <w:pStyle w:val="TAC"/>
            </w:pPr>
          </w:p>
        </w:tc>
      </w:tr>
      <w:tr w:rsidR="00E706BE" w:rsidRPr="00EC61C3" w14:paraId="3F2BFD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DA5F9FA" w14:textId="77777777" w:rsidR="00E706BE" w:rsidRPr="00EC61C3" w:rsidRDefault="00E706BE" w:rsidP="00E706BE">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73C4E8"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5F75C" w14:textId="77777777" w:rsidR="00E706BE" w:rsidRPr="00EC61C3" w:rsidRDefault="00E706BE" w:rsidP="00E706BE">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6BFF60A8" w14:textId="77777777" w:rsidR="00E706BE" w:rsidRPr="00EC61C3" w:rsidRDefault="00E706BE" w:rsidP="00E706BE">
            <w:pPr>
              <w:pStyle w:val="TAC"/>
            </w:pPr>
          </w:p>
        </w:tc>
      </w:tr>
      <w:tr w:rsidR="00E706BE" w:rsidRPr="00EC61C3" w14:paraId="0102607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5B74322" w14:textId="77777777" w:rsidR="00E706BE" w:rsidRPr="00EC61C3" w:rsidRDefault="00E706BE" w:rsidP="00E706BE">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2973124" w14:textId="77777777" w:rsidR="00E706BE" w:rsidRPr="00EC61C3" w:rsidRDefault="00E706BE" w:rsidP="00E706BE">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F7FC" w14:textId="77777777" w:rsidR="00E706BE" w:rsidRPr="00EC61C3" w:rsidRDefault="00E706BE" w:rsidP="00E706BE">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EA6A72" w14:textId="77777777" w:rsidR="00E706BE" w:rsidRPr="00EC61C3" w:rsidRDefault="00E706BE" w:rsidP="00E706BE">
            <w:pPr>
              <w:pStyle w:val="TAC"/>
            </w:pPr>
            <w:r w:rsidRPr="00EC61C3">
              <w:t>AWGN</w:t>
            </w:r>
          </w:p>
        </w:tc>
      </w:tr>
    </w:tbl>
    <w:p w14:paraId="533BB941" w14:textId="77777777" w:rsidR="00A20E4A" w:rsidRPr="00EC61C3" w:rsidRDefault="00A20E4A" w:rsidP="00A20E4A"/>
    <w:p w14:paraId="353ECE67" w14:textId="77777777" w:rsidR="00A20E4A" w:rsidRPr="00EC61C3" w:rsidRDefault="00A20E4A" w:rsidP="00A20E4A">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20E4A" w:rsidRPr="00EC61C3" w14:paraId="2A4DB405" w14:textId="77777777" w:rsidTr="00557A2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8117EA" w14:textId="77777777" w:rsidR="00A20E4A" w:rsidRPr="00EC61C3" w:rsidRDefault="00A20E4A" w:rsidP="00557A26">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7F4554" w14:textId="77777777" w:rsidR="00A20E4A" w:rsidRPr="00EC61C3" w:rsidRDefault="00A20E4A" w:rsidP="00557A26">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1934869" w14:textId="77777777" w:rsidR="00A20E4A" w:rsidRPr="00EC61C3" w:rsidRDefault="00A20E4A" w:rsidP="00557A26">
            <w:pPr>
              <w:pStyle w:val="TAH"/>
              <w:rPr>
                <w:rFonts w:cs="Arial"/>
                <w:lang w:eastAsia="fr-FR"/>
              </w:rPr>
            </w:pPr>
            <w:r w:rsidRPr="00EC61C3">
              <w:rPr>
                <w:rFonts w:cs="Arial"/>
                <w:lang w:eastAsia="fr-FR"/>
              </w:rPr>
              <w:t xml:space="preserve">Test </w:t>
            </w:r>
          </w:p>
        </w:tc>
      </w:tr>
      <w:tr w:rsidR="00A20E4A" w:rsidRPr="00EC61C3" w14:paraId="5D2D005B"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1FFEF6C" w14:textId="77777777" w:rsidR="00A20E4A" w:rsidRPr="00EC61C3" w:rsidRDefault="00A20E4A" w:rsidP="00557A26">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290C046"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62D268F" w14:textId="77777777" w:rsidR="00A20E4A" w:rsidRPr="00EC61C3" w:rsidRDefault="00A20E4A" w:rsidP="00557A26">
            <w:pPr>
              <w:pStyle w:val="TAC"/>
              <w:rPr>
                <w:rFonts w:cs="Arial"/>
                <w:lang w:eastAsia="fr-FR"/>
              </w:rPr>
            </w:pPr>
            <w:r w:rsidRPr="00EC61C3">
              <w:rPr>
                <w:rFonts w:cs="Arial"/>
                <w:lang w:eastAsia="fr-FR"/>
              </w:rPr>
              <w:t>Setup 2a according to clause A.3.15.2.1</w:t>
            </w:r>
          </w:p>
        </w:tc>
      </w:tr>
      <w:tr w:rsidR="00A20E4A" w:rsidRPr="00EC61C3" w14:paraId="7C76C313"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739D0B" w14:textId="77777777" w:rsidR="00A20E4A" w:rsidRPr="00EC61C3" w:rsidRDefault="00A20E4A" w:rsidP="00557A26">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485C7DBF"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50DE8E" w14:textId="77777777" w:rsidR="00A20E4A" w:rsidRPr="00EC61C3" w:rsidRDefault="00A20E4A" w:rsidP="00557A26">
            <w:pPr>
              <w:pStyle w:val="TAC"/>
              <w:rPr>
                <w:rFonts w:cs="Arial"/>
                <w:lang w:eastAsia="fr-FR"/>
              </w:rPr>
            </w:pPr>
            <w:r w:rsidRPr="00EC61C3">
              <w:rPr>
                <w:lang w:val="en-US"/>
              </w:rPr>
              <w:t>Rough</w:t>
            </w:r>
          </w:p>
        </w:tc>
      </w:tr>
      <w:tr w:rsidR="00A20E4A" w:rsidRPr="00EC61C3" w14:paraId="11F7E23C"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7326B9C5"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78C99026">
                <v:shape id="_x0000_i1030" type="#_x0000_t75" style="width:20.45pt;height:20.45pt" o:ole="" fillcolor="window">
                  <v:imagedata r:id="rId13" o:title=""/>
                </v:shape>
                <o:OLEObject Type="Embed" ProgID="Equation.3" ShapeID="_x0000_i1030" DrawAspect="Content" ObjectID="_1690101471" r:id="rId21"/>
              </w:object>
            </w:r>
            <w:r w:rsidRPr="00EC61C3">
              <w:rPr>
                <w:rFonts w:cs="Arial"/>
                <w:vertAlign w:val="superscript"/>
                <w:lang w:eastAsia="fr-FR"/>
              </w:rPr>
              <w:t>Note1</w:t>
            </w:r>
          </w:p>
          <w:p w14:paraId="2FB19CCC"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BD91D0B" w14:textId="77777777" w:rsidR="00A20E4A" w:rsidRPr="00EC61C3" w:rsidRDefault="00A20E4A" w:rsidP="00557A26">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33C0E27"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54137A00"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6DAED922"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67AC0B39">
                <v:shape id="_x0000_i1031" type="#_x0000_t75" style="width:20.45pt;height:20.45pt" o:ole="" fillcolor="window">
                  <v:imagedata r:id="rId13" o:title=""/>
                </v:shape>
                <o:OLEObject Type="Embed" ProgID="Equation.3" ShapeID="_x0000_i1031" DrawAspect="Content" ObjectID="_1690101472" r:id="rId22"/>
              </w:object>
            </w:r>
            <w:r w:rsidRPr="00EC61C3">
              <w:rPr>
                <w:rFonts w:cs="Arial"/>
                <w:vertAlign w:val="superscript"/>
                <w:lang w:eastAsia="fr-FR"/>
              </w:rPr>
              <w:t>Note1</w:t>
            </w:r>
          </w:p>
          <w:p w14:paraId="67CCD62D"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8415AAF" w14:textId="77777777" w:rsidR="00A20E4A" w:rsidRPr="00EC61C3" w:rsidRDefault="00A20E4A" w:rsidP="00557A26">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E40B95A"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087C34"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0A3C36B5" w14:textId="77777777" w:rsidR="00A20E4A" w:rsidRPr="00EC61C3" w:rsidRDefault="00A20E4A" w:rsidP="00557A26">
            <w:pPr>
              <w:pStyle w:val="TAL"/>
              <w:rPr>
                <w:rFonts w:eastAsia="Calibri" w:cs="Arial"/>
                <w:szCs w:val="22"/>
                <w:lang w:eastAsia="fr-FR"/>
              </w:rPr>
            </w:pPr>
            <w:r w:rsidRPr="00EC61C3">
              <w:rPr>
                <w:rFonts w:eastAsia="Calibri" w:cs="Arial"/>
                <w:position w:val="-12"/>
                <w:szCs w:val="22"/>
                <w:lang w:eastAsia="fr-FR"/>
              </w:rPr>
              <w:object w:dxaOrig="780" w:dyaOrig="380" w14:anchorId="4E3768A4">
                <v:shape id="_x0000_i1032" type="#_x0000_t75" style="width:41.3pt;height:20.45pt" o:ole="" fillcolor="window">
                  <v:imagedata r:id="rId23" o:title=""/>
                </v:shape>
                <o:OLEObject Type="Embed" ProgID="Equation.3" ShapeID="_x0000_i1032" DrawAspect="Content" ObjectID="_1690101473" r:id="rId24"/>
              </w:object>
            </w:r>
          </w:p>
        </w:tc>
        <w:tc>
          <w:tcPr>
            <w:tcW w:w="2294" w:type="dxa"/>
            <w:tcBorders>
              <w:top w:val="single" w:sz="4" w:space="0" w:color="auto"/>
              <w:left w:val="single" w:sz="4" w:space="0" w:color="auto"/>
              <w:bottom w:val="single" w:sz="4" w:space="0" w:color="auto"/>
              <w:right w:val="single" w:sz="4" w:space="0" w:color="auto"/>
            </w:tcBorders>
          </w:tcPr>
          <w:p w14:paraId="430B7606"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9BBADD5"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C81C6F"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009196BC" w14:textId="77777777" w:rsidR="00A20E4A" w:rsidRPr="00EC61C3" w:rsidRDefault="00A20E4A" w:rsidP="00557A26">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C50547B" w14:textId="77777777" w:rsidR="00A20E4A" w:rsidRPr="00EC61C3" w:rsidRDefault="00A20E4A" w:rsidP="00557A26">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0C5D6A3"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6A6F8C40"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7F79369" w14:textId="77777777" w:rsidR="00A20E4A" w:rsidRPr="00EC61C3" w:rsidRDefault="00A20E4A" w:rsidP="00557A26">
            <w:pPr>
              <w:pStyle w:val="TAL"/>
              <w:rPr>
                <w:rFonts w:cs="Arial"/>
                <w:lang w:eastAsia="fr-FR"/>
              </w:rPr>
            </w:pPr>
            <w:r w:rsidRPr="00EC61C3">
              <w:rPr>
                <w:rFonts w:eastAsia="Calibri" w:cs="Arial"/>
                <w:position w:val="-12"/>
                <w:szCs w:val="22"/>
                <w:lang w:eastAsia="fr-FR"/>
              </w:rPr>
              <w:object w:dxaOrig="600" w:dyaOrig="360" w14:anchorId="3EB63ABD">
                <v:shape id="_x0000_i1033" type="#_x0000_t75" style="width:30.7pt;height:20.45pt" o:ole="" fillcolor="window">
                  <v:imagedata r:id="rId16" o:title=""/>
                </v:shape>
                <o:OLEObject Type="Embed" ProgID="Equation.3" ShapeID="_x0000_i1033" DrawAspect="Content" ObjectID="_1690101474" r:id="rId25"/>
              </w:object>
            </w:r>
          </w:p>
        </w:tc>
        <w:tc>
          <w:tcPr>
            <w:tcW w:w="2294" w:type="dxa"/>
            <w:tcBorders>
              <w:top w:val="single" w:sz="4" w:space="0" w:color="auto"/>
              <w:left w:val="single" w:sz="4" w:space="0" w:color="auto"/>
              <w:bottom w:val="single" w:sz="4" w:space="0" w:color="auto"/>
              <w:right w:val="single" w:sz="4" w:space="0" w:color="auto"/>
            </w:tcBorders>
            <w:hideMark/>
          </w:tcPr>
          <w:p w14:paraId="2FDEE8C1"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15940424"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752FD326"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546475C6" w14:textId="77777777" w:rsidR="00A20E4A" w:rsidRPr="00EC61C3" w:rsidRDefault="00A20E4A" w:rsidP="00557A26">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D0716CE" w14:textId="77777777" w:rsidR="00A20E4A" w:rsidRPr="00EC61C3" w:rsidRDefault="00A20E4A" w:rsidP="00557A26">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402A991"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2EAAEE7" w14:textId="77777777" w:rsidTr="00557A2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6C450D7" w14:textId="77777777" w:rsidR="00A20E4A" w:rsidRPr="00EC61C3" w:rsidRDefault="00A20E4A" w:rsidP="00557A26">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6FF8325C">
                <v:shape id="_x0000_i1034" type="#_x0000_t75" style="width:20.45pt;height:20.45pt" o:ole="" fillcolor="window">
                  <v:imagedata r:id="rId13" o:title=""/>
                </v:shape>
                <o:OLEObject Type="Embed" ProgID="Equation.3" ShapeID="_x0000_i1034" DrawAspect="Content" ObjectID="_1690101475" r:id="rId26"/>
              </w:object>
            </w:r>
            <w:r w:rsidRPr="00EC61C3">
              <w:rPr>
                <w:lang w:eastAsia="fr-FR"/>
              </w:rPr>
              <w:t xml:space="preserve"> to be fulfilled.</w:t>
            </w:r>
          </w:p>
          <w:p w14:paraId="745E21A4" w14:textId="77777777" w:rsidR="00A20E4A" w:rsidRPr="00EC61C3" w:rsidRDefault="00A20E4A" w:rsidP="00557A26">
            <w:pPr>
              <w:pStyle w:val="TAN"/>
              <w:rPr>
                <w:lang w:eastAsia="fr-FR"/>
              </w:rPr>
            </w:pPr>
            <w:r w:rsidRPr="00EC61C3">
              <w:rPr>
                <w:lang w:eastAsia="fr-FR"/>
              </w:rPr>
              <w:t>Note 2:</w:t>
            </w:r>
            <w:r w:rsidRPr="00EC61C3">
              <w:rPr>
                <w:lang w:eastAsia="fr-FR"/>
              </w:rPr>
              <w:tab/>
              <w:t>SS</w:t>
            </w:r>
            <w:r>
              <w:rPr>
                <w:lang w:eastAsia="fr-FR"/>
              </w:rPr>
              <w:t>B_</w:t>
            </w:r>
            <w:r w:rsidRPr="00EC61C3">
              <w:rPr>
                <w:lang w:eastAsia="fr-FR"/>
              </w:rPr>
              <w:t>RP and Io levels have been derived from other parameters for information purposes. They are not settable parameters themselves.</w:t>
            </w:r>
          </w:p>
          <w:p w14:paraId="5A3D931A" w14:textId="77777777" w:rsidR="00A20E4A" w:rsidRPr="00EC61C3" w:rsidRDefault="00A20E4A" w:rsidP="00557A26">
            <w:pPr>
              <w:pStyle w:val="TAN"/>
              <w:rPr>
                <w:lang w:eastAsia="fr-FR"/>
              </w:rPr>
            </w:pPr>
            <w:r w:rsidRPr="00EC61C3">
              <w:rPr>
                <w:lang w:eastAsia="fr-FR"/>
              </w:rPr>
              <w:t>Note 3:</w:t>
            </w:r>
            <w:r w:rsidRPr="00EC61C3">
              <w:rPr>
                <w:lang w:eastAsia="fr-FR"/>
              </w:rPr>
              <w:tab/>
            </w:r>
            <w:r>
              <w:rPr>
                <w:lang w:eastAsia="fr-FR"/>
              </w:rPr>
              <w:t>Void</w:t>
            </w:r>
          </w:p>
          <w:p w14:paraId="07413679" w14:textId="77777777" w:rsidR="00A20E4A" w:rsidRPr="00EC61C3" w:rsidRDefault="00A20E4A" w:rsidP="00557A26">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6BD37441" w14:textId="77777777" w:rsidR="00A20E4A" w:rsidRPr="00EC61C3" w:rsidRDefault="00A20E4A" w:rsidP="00557A26">
            <w:pPr>
              <w:pStyle w:val="TAN"/>
              <w:rPr>
                <w:lang w:eastAsia="fr-FR"/>
              </w:rPr>
            </w:pPr>
            <w:r w:rsidRPr="00EC61C3">
              <w:rPr>
                <w:lang w:eastAsia="fr-FR"/>
              </w:rPr>
              <w:t>Note 5:</w:t>
            </w:r>
            <w:r w:rsidRPr="00EC61C3">
              <w:rPr>
                <w:lang w:eastAsia="fr-FR"/>
              </w:rPr>
              <w:tab/>
              <w:t>As observed with 0dBi gain antenna at the centre of the quiet zone</w:t>
            </w:r>
          </w:p>
          <w:p w14:paraId="2A1FD993" w14:textId="77777777" w:rsidR="00A20E4A" w:rsidRPr="00EC61C3" w:rsidRDefault="00A20E4A" w:rsidP="00557A26">
            <w:pPr>
              <w:pStyle w:val="TAN"/>
              <w:rPr>
                <w:lang w:eastAsia="fr-FR"/>
              </w:rPr>
            </w:pPr>
            <w:r w:rsidRPr="00EC61C3">
              <w:t xml:space="preserve">Note </w:t>
            </w:r>
            <w:r w:rsidRPr="00EC61C3">
              <w:rPr>
                <w:lang w:eastAsia="zh-CN"/>
              </w:rPr>
              <w:t>6</w:t>
            </w:r>
            <w:r w:rsidRPr="00EC61C3">
              <w:t>:</w:t>
            </w:r>
            <w:r w:rsidRPr="00EC61C3">
              <w:tab/>
              <w:t>Information about types of UE beam is given in B.2.1.3, and does not limit UE implementation or test system implementation</w:t>
            </w:r>
            <w:r>
              <w:t>.</w:t>
            </w:r>
          </w:p>
        </w:tc>
      </w:tr>
    </w:tbl>
    <w:p w14:paraId="204486DF" w14:textId="77777777" w:rsidR="00A20E4A" w:rsidRPr="00EC61C3" w:rsidRDefault="00A20E4A" w:rsidP="00A20E4A"/>
    <w:p w14:paraId="7FF6E044" w14:textId="77777777" w:rsidR="00A20E4A" w:rsidRPr="00EC61C3" w:rsidRDefault="00A20E4A" w:rsidP="00A20E4A">
      <w:pPr>
        <w:pStyle w:val="5"/>
        <w:rPr>
          <w:b/>
          <w:i/>
        </w:rPr>
      </w:pPr>
      <w:r w:rsidRPr="00EC61C3">
        <w:t>A.5.5.7.1.2</w:t>
      </w:r>
      <w:r w:rsidRPr="00EC61C3">
        <w:tab/>
        <w:t>Test Requirements</w:t>
      </w:r>
    </w:p>
    <w:p w14:paraId="3D0686F1" w14:textId="77777777" w:rsidR="00A20E4A" w:rsidRPr="00EC61C3" w:rsidRDefault="00A20E4A" w:rsidP="00A20E4A">
      <w:pPr>
        <w:rPr>
          <w:lang w:eastAsia="zh-CN"/>
        </w:rPr>
      </w:pPr>
      <w:r w:rsidRPr="00EC61C3">
        <w:rPr>
          <w:lang w:eastAsia="zh-CN"/>
        </w:rPr>
        <w:t>The UE shall transmit the PRACH to PSCell at latest 582 ms</w:t>
      </w:r>
      <w:r w:rsidRPr="00EC61C3">
        <w:rPr>
          <w:vertAlign w:val="superscript"/>
          <w:lang w:eastAsia="zh-CN"/>
        </w:rPr>
        <w:t>Note1</w:t>
      </w:r>
      <w:r w:rsidRPr="00EC61C3">
        <w:rPr>
          <w:lang w:eastAsia="zh-CN"/>
        </w:rPr>
        <w:t xml:space="preserve"> into T2.</w:t>
      </w:r>
    </w:p>
    <w:p w14:paraId="3E73974E" w14:textId="77777777" w:rsidR="00A20E4A" w:rsidRPr="00EC61C3" w:rsidRDefault="00A20E4A" w:rsidP="00A20E4A">
      <w:pPr>
        <w:rPr>
          <w:lang w:eastAsia="zh-CN"/>
        </w:rPr>
      </w:pPr>
      <w:r w:rsidRPr="00EC61C3">
        <w:rPr>
          <w:lang w:eastAsia="zh-CN"/>
        </w:rPr>
        <w:t>The UE shall send at least one CSI report for PSCell with non-zero CQI index during T4.</w:t>
      </w:r>
    </w:p>
    <w:p w14:paraId="7380574F" w14:textId="77777777" w:rsidR="00A20E4A" w:rsidRPr="00EC61C3" w:rsidRDefault="00A20E4A" w:rsidP="00A20E4A">
      <w:r w:rsidRPr="00EC61C3">
        <w:t>The UE shall periodically send CSI reports for PSCell after the UE has sent first CQI report with non-zero CQI index during T4</w:t>
      </w:r>
    </w:p>
    <w:p w14:paraId="1DA278F2" w14:textId="77777777" w:rsidR="00A20E4A" w:rsidRPr="00EC61C3" w:rsidRDefault="00A20E4A" w:rsidP="00A20E4A">
      <w:pPr>
        <w:rPr>
          <w:lang w:eastAsia="zh-CN"/>
        </w:rPr>
      </w:pPr>
      <w:r w:rsidRPr="00EC61C3">
        <w:rPr>
          <w:lang w:eastAsia="zh-CN"/>
        </w:rPr>
        <w:t>The UE shall stop sending CSI reports for PSCell in at latest 20 ms into T5.</w:t>
      </w:r>
    </w:p>
    <w:p w14:paraId="7D06B081" w14:textId="77777777" w:rsidR="00A20E4A" w:rsidRPr="00EC61C3" w:rsidRDefault="00A20E4A" w:rsidP="00A20E4A">
      <w:pPr>
        <w:rPr>
          <w:lang w:eastAsia="zh-CN"/>
        </w:rPr>
      </w:pPr>
      <w:r w:rsidRPr="00EC61C3">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04AE47D8" w14:textId="77777777" w:rsidR="00A20E4A" w:rsidRPr="00EC61C3" w:rsidRDefault="00A20E4A" w:rsidP="00A20E4A">
      <w:pPr>
        <w:pStyle w:val="NO"/>
        <w:ind w:left="0" w:firstLine="0"/>
      </w:pPr>
      <w:r w:rsidRPr="00EC61C3">
        <w:t>Note1:</w:t>
      </w:r>
      <w:r w:rsidRPr="00EC61C3">
        <w:tab/>
        <w:t>The PSCell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2D06CA10" w14:textId="77777777" w:rsidR="00A20E4A" w:rsidRPr="00EC61C3" w:rsidRDefault="00A20E4A" w:rsidP="00A20E4A">
      <w:pPr>
        <w:pStyle w:val="EQ"/>
        <w:rPr>
          <w:noProof w:val="0"/>
          <w:vertAlign w:val="subscript"/>
          <w:lang w:eastAsia="zh-CN"/>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p>
    <w:p w14:paraId="7882A22C" w14:textId="77777777" w:rsidR="00A20E4A" w:rsidRPr="00EC61C3" w:rsidRDefault="00A20E4A" w:rsidP="00A20E4A">
      <w:pPr>
        <w:keepLines/>
        <w:rPr>
          <w:rFonts w:cs="v4.2.0"/>
          <w:lang w:eastAsia="x-none"/>
        </w:rPr>
      </w:pPr>
      <w:r w:rsidRPr="00EC61C3">
        <w:rPr>
          <w:rFonts w:cs="v4.2.0"/>
          <w:lang w:eastAsia="x-none"/>
        </w:rPr>
        <w:t>Where:</w:t>
      </w:r>
    </w:p>
    <w:p w14:paraId="4694746F" w14:textId="77777777" w:rsidR="00A20E4A" w:rsidRPr="00EC61C3" w:rsidRDefault="00A20E4A" w:rsidP="00A20E4A">
      <w:pPr>
        <w:keepLines/>
      </w:pPr>
      <w:r w:rsidRPr="00EC61C3">
        <w:t>T</w:t>
      </w:r>
      <w:r w:rsidRPr="00EC61C3">
        <w:rPr>
          <w:vertAlign w:val="subscript"/>
        </w:rPr>
        <w:t>RRC_delay</w:t>
      </w:r>
      <w:r w:rsidRPr="00EC61C3">
        <w:t xml:space="preserve"> = 20ms</w:t>
      </w:r>
    </w:p>
    <w:p w14:paraId="4843A94E" w14:textId="77777777" w:rsidR="00A20E4A" w:rsidRPr="00EC61C3" w:rsidRDefault="00A20E4A" w:rsidP="00A20E4A">
      <w:pPr>
        <w:keepLines/>
      </w:pPr>
      <w:r w:rsidRPr="00EC61C3">
        <w:t>T</w:t>
      </w:r>
      <w:r w:rsidRPr="00EC61C3">
        <w:rPr>
          <w:vertAlign w:val="subscript"/>
        </w:rPr>
        <w:t>processing</w:t>
      </w:r>
      <w:r w:rsidRPr="00EC61C3">
        <w:t xml:space="preserve"> = 40ms </w:t>
      </w:r>
    </w:p>
    <w:p w14:paraId="66C2ED26" w14:textId="77777777" w:rsidR="00A20E4A" w:rsidRPr="00EC61C3" w:rsidRDefault="00A20E4A" w:rsidP="00A20E4A">
      <w:pPr>
        <w:keepLines/>
      </w:pPr>
      <w:r w:rsidRPr="00EC61C3">
        <w:t>T</w:t>
      </w:r>
      <w:r w:rsidRPr="00EC61C3">
        <w:rPr>
          <w:vertAlign w:val="subscript"/>
        </w:rPr>
        <w:t>search</w:t>
      </w:r>
      <w:r w:rsidRPr="00EC61C3">
        <w:t xml:space="preserve"> </w:t>
      </w:r>
      <w:r w:rsidRPr="00EC61C3">
        <w:tab/>
        <w:t>= 8*3*20 = 480 ms</w:t>
      </w:r>
    </w:p>
    <w:p w14:paraId="5F10C682" w14:textId="77777777" w:rsidR="00A20E4A" w:rsidRPr="00EC61C3" w:rsidRDefault="00A20E4A" w:rsidP="00A20E4A">
      <w:pPr>
        <w:keepLines/>
      </w:pPr>
      <w:r w:rsidRPr="00EC61C3">
        <w:t>T</w:t>
      </w:r>
      <w:r w:rsidRPr="00EC61C3">
        <w:rPr>
          <w:vertAlign w:val="subscript"/>
        </w:rPr>
        <w:t>∆</w:t>
      </w:r>
      <w:r w:rsidRPr="00EC61C3">
        <w:t xml:space="preserve"> = 20ms</w:t>
      </w:r>
    </w:p>
    <w:p w14:paraId="219C6529" w14:textId="77777777" w:rsidR="00A20E4A" w:rsidRPr="00EC61C3" w:rsidRDefault="00A20E4A" w:rsidP="00A20E4A">
      <w:pPr>
        <w:keepLines/>
        <w:rPr>
          <w:rFonts w:cs="v4.2.0"/>
          <w:bCs/>
        </w:rPr>
      </w:pPr>
      <w:r w:rsidRPr="00EC61C3">
        <w:t>T</w:t>
      </w:r>
      <w:r w:rsidRPr="00EC61C3">
        <w:rPr>
          <w:vertAlign w:val="subscript"/>
        </w:rPr>
        <w:t xml:space="preserve">PSCell_ DU </w:t>
      </w:r>
      <w:r w:rsidRPr="00EC61C3">
        <w:t>= 1*10+10 = 20 ms</w:t>
      </w:r>
    </w:p>
    <w:p w14:paraId="3A0D4DFD" w14:textId="2A60B969" w:rsidR="00A20E4A" w:rsidRPr="0051740B"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B1744" w14:textId="77777777" w:rsidR="00431246" w:rsidRDefault="00431246">
      <w:r>
        <w:separator/>
      </w:r>
    </w:p>
  </w:endnote>
  <w:endnote w:type="continuationSeparator" w:id="0">
    <w:p w14:paraId="04B65D45" w14:textId="77777777" w:rsidR="00431246" w:rsidRDefault="0043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074A4" w14:textId="77777777" w:rsidR="00431246" w:rsidRDefault="00431246">
      <w:r>
        <w:separator/>
      </w:r>
    </w:p>
  </w:footnote>
  <w:footnote w:type="continuationSeparator" w:id="0">
    <w:p w14:paraId="2824BF87" w14:textId="77777777" w:rsidR="00431246" w:rsidRDefault="00431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740B" w:rsidRDefault="00517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740B" w:rsidRDefault="005174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740B" w:rsidRDefault="005174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740B" w:rsidRDefault="005174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163A71"/>
    <w:multiLevelType w:val="hybridMultilevel"/>
    <w:tmpl w:val="F99A5388"/>
    <w:lvl w:ilvl="0" w:tplc="514C6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5"/>
  </w:num>
  <w:num w:numId="5">
    <w:abstractNumId w:val="8"/>
  </w:num>
  <w:num w:numId="6">
    <w:abstractNumId w:val="6"/>
  </w:num>
  <w:num w:numId="7">
    <w:abstractNumId w:val="12"/>
  </w:num>
  <w:num w:numId="8">
    <w:abstractNumId w:val="20"/>
  </w:num>
  <w:num w:numId="9">
    <w:abstractNumId w:val="1"/>
  </w:num>
  <w:num w:numId="10">
    <w:abstractNumId w:val="22"/>
  </w:num>
  <w:num w:numId="11">
    <w:abstractNumId w:val="7"/>
  </w:num>
  <w:num w:numId="12">
    <w:abstractNumId w:val="15"/>
  </w:num>
  <w:num w:numId="13">
    <w:abstractNumId w:val="19"/>
  </w:num>
  <w:num w:numId="14">
    <w:abstractNumId w:val="2"/>
  </w:num>
  <w:num w:numId="15">
    <w:abstractNumId w:val="14"/>
  </w:num>
  <w:num w:numId="16">
    <w:abstractNumId w:val="13"/>
  </w:num>
  <w:num w:numId="17">
    <w:abstractNumId w:val="17"/>
  </w:num>
  <w:num w:numId="18">
    <w:abstractNumId w:val="23"/>
  </w:num>
  <w:num w:numId="19">
    <w:abstractNumId w:val="3"/>
  </w:num>
  <w:num w:numId="20">
    <w:abstractNumId w:val="18"/>
  </w:num>
  <w:num w:numId="21">
    <w:abstractNumId w:val="16"/>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B7FED"/>
    <w:rsid w:val="000C038A"/>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109E"/>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E472E"/>
    <w:rsid w:val="002F3C48"/>
    <w:rsid w:val="00305409"/>
    <w:rsid w:val="00307BA6"/>
    <w:rsid w:val="00321439"/>
    <w:rsid w:val="003419F2"/>
    <w:rsid w:val="00342600"/>
    <w:rsid w:val="003522B8"/>
    <w:rsid w:val="003609EF"/>
    <w:rsid w:val="0036231A"/>
    <w:rsid w:val="00362A0B"/>
    <w:rsid w:val="00374DD4"/>
    <w:rsid w:val="00377F3E"/>
    <w:rsid w:val="003B0F7D"/>
    <w:rsid w:val="003D4A19"/>
    <w:rsid w:val="003E1A36"/>
    <w:rsid w:val="003F1B8D"/>
    <w:rsid w:val="003F733C"/>
    <w:rsid w:val="00410371"/>
    <w:rsid w:val="004177AC"/>
    <w:rsid w:val="0041796F"/>
    <w:rsid w:val="004242F1"/>
    <w:rsid w:val="00425430"/>
    <w:rsid w:val="00431246"/>
    <w:rsid w:val="00431D90"/>
    <w:rsid w:val="004355C1"/>
    <w:rsid w:val="00450B7B"/>
    <w:rsid w:val="00460E14"/>
    <w:rsid w:val="00481D37"/>
    <w:rsid w:val="004851E5"/>
    <w:rsid w:val="00487AA3"/>
    <w:rsid w:val="004A1B2B"/>
    <w:rsid w:val="004A220A"/>
    <w:rsid w:val="004B75B7"/>
    <w:rsid w:val="004C49F4"/>
    <w:rsid w:val="004D4B29"/>
    <w:rsid w:val="0051580D"/>
    <w:rsid w:val="0051740B"/>
    <w:rsid w:val="00547111"/>
    <w:rsid w:val="00550E6D"/>
    <w:rsid w:val="00557A26"/>
    <w:rsid w:val="00584140"/>
    <w:rsid w:val="0059289D"/>
    <w:rsid w:val="00592D74"/>
    <w:rsid w:val="005A3DC0"/>
    <w:rsid w:val="005C75F8"/>
    <w:rsid w:val="005E2C44"/>
    <w:rsid w:val="005E6649"/>
    <w:rsid w:val="005F06F3"/>
    <w:rsid w:val="005F5169"/>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D669E"/>
    <w:rsid w:val="006E1967"/>
    <w:rsid w:val="006E21FB"/>
    <w:rsid w:val="006F6D2E"/>
    <w:rsid w:val="00713119"/>
    <w:rsid w:val="00720921"/>
    <w:rsid w:val="0072438F"/>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5CB3"/>
    <w:rsid w:val="008A45A6"/>
    <w:rsid w:val="008B14FE"/>
    <w:rsid w:val="008C5435"/>
    <w:rsid w:val="008F3789"/>
    <w:rsid w:val="008F686C"/>
    <w:rsid w:val="009148DE"/>
    <w:rsid w:val="00924C35"/>
    <w:rsid w:val="00941E30"/>
    <w:rsid w:val="00951B3A"/>
    <w:rsid w:val="00971E01"/>
    <w:rsid w:val="009777D9"/>
    <w:rsid w:val="00991B88"/>
    <w:rsid w:val="0099334A"/>
    <w:rsid w:val="009A2D8A"/>
    <w:rsid w:val="009A56FB"/>
    <w:rsid w:val="009A5753"/>
    <w:rsid w:val="009A579D"/>
    <w:rsid w:val="009A6070"/>
    <w:rsid w:val="009D4D2C"/>
    <w:rsid w:val="009E3297"/>
    <w:rsid w:val="009F734F"/>
    <w:rsid w:val="009F7384"/>
    <w:rsid w:val="00A026BE"/>
    <w:rsid w:val="00A055D2"/>
    <w:rsid w:val="00A20E4A"/>
    <w:rsid w:val="00A246B6"/>
    <w:rsid w:val="00A26EF8"/>
    <w:rsid w:val="00A42C4C"/>
    <w:rsid w:val="00A47E70"/>
    <w:rsid w:val="00A50CF0"/>
    <w:rsid w:val="00A510CE"/>
    <w:rsid w:val="00A638A0"/>
    <w:rsid w:val="00A7671C"/>
    <w:rsid w:val="00A83CA1"/>
    <w:rsid w:val="00AA2CBC"/>
    <w:rsid w:val="00AA4F96"/>
    <w:rsid w:val="00AC2FDA"/>
    <w:rsid w:val="00AC5820"/>
    <w:rsid w:val="00AD1CD8"/>
    <w:rsid w:val="00AD6F9A"/>
    <w:rsid w:val="00AE0F5C"/>
    <w:rsid w:val="00B209D6"/>
    <w:rsid w:val="00B25552"/>
    <w:rsid w:val="00B258BB"/>
    <w:rsid w:val="00B31612"/>
    <w:rsid w:val="00B3686D"/>
    <w:rsid w:val="00B408EF"/>
    <w:rsid w:val="00B41320"/>
    <w:rsid w:val="00B43737"/>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31616"/>
    <w:rsid w:val="00D50255"/>
    <w:rsid w:val="00D6429B"/>
    <w:rsid w:val="00D66520"/>
    <w:rsid w:val="00D70F8B"/>
    <w:rsid w:val="00D77866"/>
    <w:rsid w:val="00D900C7"/>
    <w:rsid w:val="00D94AE3"/>
    <w:rsid w:val="00DA704C"/>
    <w:rsid w:val="00DD7630"/>
    <w:rsid w:val="00DE34CF"/>
    <w:rsid w:val="00DE4137"/>
    <w:rsid w:val="00DF2F7F"/>
    <w:rsid w:val="00E00AB1"/>
    <w:rsid w:val="00E11DA3"/>
    <w:rsid w:val="00E13F3D"/>
    <w:rsid w:val="00E15E4E"/>
    <w:rsid w:val="00E21416"/>
    <w:rsid w:val="00E34898"/>
    <w:rsid w:val="00E52E1B"/>
    <w:rsid w:val="00E56B15"/>
    <w:rsid w:val="00E64D0E"/>
    <w:rsid w:val="00E706BE"/>
    <w:rsid w:val="00E733ED"/>
    <w:rsid w:val="00EB09B7"/>
    <w:rsid w:val="00EB5D7F"/>
    <w:rsid w:val="00EC61EC"/>
    <w:rsid w:val="00EE7D7C"/>
    <w:rsid w:val="00EF0B95"/>
    <w:rsid w:val="00F164C1"/>
    <w:rsid w:val="00F25D98"/>
    <w:rsid w:val="00F300FB"/>
    <w:rsid w:val="00F5456E"/>
    <w:rsid w:val="00F64162"/>
    <w:rsid w:val="00F66AB0"/>
    <w:rsid w:val="00F671BC"/>
    <w:rsid w:val="00FA568C"/>
    <w:rsid w:val="00FB3710"/>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B640-6E20-4A74-9D36-F04670368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1546</TotalTime>
  <Pages>1</Pages>
  <Words>2975</Words>
  <Characters>16964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2021-05-14T02:26:00Z</dcterms:created>
  <dcterms:modified xsi:type="dcterms:W3CDTF">2021-08-10T03:51:00Z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(3)r4CJV7PFaI94K7AezLfI20GQh1d674rS7/oCSV+tB5upKEKkfx7JOGOdZIiHdNlKNsuXi7I8
m9wdjIQmF1hZLPM10EzAOwNWq/DHfxa8z73GuIjvTiui1eyI4+1NPixYcG+P1LwE20PdBEH0
LEXvX1NquVtO73wsEXsuDmX/XD4XHZak0B3iwgGpNaH3+C1ujfJw5cNSKoB+W5pX3i9W7tvW
YyfO3F/ALzfTBOEhIv</vt:lpwstr>
  </property>
  <property fmtid="{D5CDD505-2E9C-101B-9397-08002B2CF9AE}" pid="22" name="_2015_ms_pID_7253431">
    <vt:lpwstr>HfdvRVaZXqGqLPdFDB8Q5wVTWLqTCtUfIJxmZ48ZEonAlLmF/jqHEk
WewFSjM6qdtp2aJJaRsMWIeOBGv5HqzkAAVt9ZEFLKMj6DHqcZF9SqN3fA3w1X5H8reSgfaD
8PBhaKx7ANQSZl1g2v4gWUrVZe7XMWc1NkMBsp7TgwtNgGUujYfScGtnNJ1oyoImxkWvux25
UM3exB4Oy1KhRjZOLWRscPTA3WnttjXYuVp6</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1628258498</vt:lpwstr>
  </property>
</Properties>
</file>